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971A" w14:textId="72288E0F" w:rsidR="005D4FEC" w:rsidRDefault="002A3463" w:rsidP="005D4FEC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January 8, 2019 </w:t>
      </w:r>
      <w:r w:rsidR="005D4FEC" w:rsidRPr="005D4FEC">
        <w:rPr>
          <w:rFonts w:ascii="Calibri" w:hAnsi="Calibri"/>
          <w:b/>
          <w:bCs/>
        </w:rPr>
        <w:t xml:space="preserve">PTA Meeting </w:t>
      </w:r>
    </w:p>
    <w:p w14:paraId="2E5F6CBB" w14:textId="24D4F58E" w:rsidR="005D4FEC" w:rsidRPr="005D4FEC" w:rsidRDefault="002A3463" w:rsidP="005D4FEC">
      <w:pPr>
        <w:pStyle w:val="NormalWeb"/>
      </w:pPr>
      <w:r>
        <w:rPr>
          <w:rFonts w:ascii="Calibri" w:hAnsi="Calibri"/>
          <w:b/>
          <w:bCs/>
        </w:rPr>
        <w:t>Meeting called to order at 7:03</w:t>
      </w:r>
      <w:r w:rsidR="000246C9">
        <w:rPr>
          <w:rFonts w:ascii="Calibri" w:hAnsi="Calibri"/>
          <w:b/>
          <w:bCs/>
        </w:rPr>
        <w:t xml:space="preserve"> </w:t>
      </w:r>
      <w:r w:rsidR="005D4FEC">
        <w:rPr>
          <w:rFonts w:ascii="Calibri" w:hAnsi="Calibri"/>
          <w:b/>
          <w:bCs/>
        </w:rPr>
        <w:t>pm</w:t>
      </w:r>
    </w:p>
    <w:p w14:paraId="1DDB02D3" w14:textId="123EFE99" w:rsidR="005D4FEC" w:rsidRPr="002F55AE" w:rsidRDefault="005D4FEC" w:rsidP="00EA031F">
      <w:pPr>
        <w:pStyle w:val="NormalWeb"/>
      </w:pPr>
      <w:r w:rsidRPr="002F55AE">
        <w:rPr>
          <w:rFonts w:ascii="Calibri" w:hAnsi="Calibri"/>
          <w:b/>
          <w:bCs/>
        </w:rPr>
        <w:t>Attendance</w:t>
      </w:r>
      <w:r w:rsidR="00F812E8" w:rsidRPr="002F55AE">
        <w:rPr>
          <w:rFonts w:ascii="Calibri" w:hAnsi="Calibri"/>
        </w:rPr>
        <w:t xml:space="preserve">: </w:t>
      </w:r>
      <w:r w:rsidR="002F55AE" w:rsidRPr="002F55AE">
        <w:rPr>
          <w:rFonts w:ascii="Calibri" w:hAnsi="Calibri"/>
        </w:rPr>
        <w:t>John Wolper</w:t>
      </w:r>
      <w:r w:rsidR="0093769E">
        <w:rPr>
          <w:rFonts w:ascii="Calibri" w:hAnsi="Calibri"/>
        </w:rPr>
        <w:t>t, Alicia Assetto, Vanessa Marasco,</w:t>
      </w:r>
      <w:r w:rsidR="00EA031F">
        <w:rPr>
          <w:rFonts w:ascii="Calibri" w:hAnsi="Calibri"/>
        </w:rPr>
        <w:t xml:space="preserve"> Amy Parker,</w:t>
      </w:r>
      <w:r w:rsidR="002F55AE" w:rsidRPr="002F55AE">
        <w:rPr>
          <w:rFonts w:ascii="Calibri" w:hAnsi="Calibri"/>
        </w:rPr>
        <w:t xml:space="preserve"> </w:t>
      </w:r>
      <w:r w:rsidR="005715DB">
        <w:rPr>
          <w:rFonts w:ascii="Calibri" w:hAnsi="Calibri"/>
        </w:rPr>
        <w:t xml:space="preserve">Jennifer Doe, </w:t>
      </w:r>
      <w:r w:rsidR="00EA031F">
        <w:rPr>
          <w:rFonts w:ascii="Calibri" w:hAnsi="Calibri"/>
        </w:rPr>
        <w:t>Michelle Wojtyniak, Brandy Hunt, Carrie Trudden, Karen McLaren, Debby Ciccarelli, Melissa Turski, Jenn Labin, Jennifer MacDonald, Jill Moy, Cindy Bell, Sarah Parsons, Kristen Andrews</w:t>
      </w:r>
    </w:p>
    <w:p w14:paraId="760817AA" w14:textId="77777777" w:rsidR="005D4FEC" w:rsidRPr="005D4FEC" w:rsidRDefault="005D4FEC" w:rsidP="005D4FEC">
      <w:pPr>
        <w:pStyle w:val="NormalWeb"/>
        <w:spacing w:before="0" w:beforeAutospacing="0" w:after="0" w:afterAutospacing="0"/>
        <w:rPr>
          <w:b/>
          <w:bCs/>
        </w:rPr>
      </w:pPr>
      <w:r w:rsidRPr="005D4FEC">
        <w:rPr>
          <w:rFonts w:ascii="Calibri" w:hAnsi="Calibri"/>
          <w:b/>
          <w:bCs/>
        </w:rPr>
        <w:t xml:space="preserve">Announce Slate of Officers: </w:t>
      </w:r>
    </w:p>
    <w:p w14:paraId="2F80CBBF" w14:textId="431B0531" w:rsidR="005D4FEC" w:rsidRPr="006445E9" w:rsidRDefault="005D4FEC" w:rsidP="002F55AE">
      <w:pPr>
        <w:pStyle w:val="NormalWeb"/>
        <w:spacing w:before="0" w:beforeAutospacing="0" w:after="0" w:afterAutospacing="0"/>
      </w:pPr>
      <w:r w:rsidRPr="006445E9">
        <w:rPr>
          <w:rFonts w:ascii="Calibri" w:hAnsi="Calibri"/>
        </w:rPr>
        <w:t xml:space="preserve">President: </w:t>
      </w:r>
      <w:r w:rsidR="002F55AE" w:rsidRPr="006445E9">
        <w:rPr>
          <w:rFonts w:ascii="Calibri" w:hAnsi="Calibri"/>
        </w:rPr>
        <w:t>Vanessa Marasco</w:t>
      </w:r>
      <w:r w:rsidRPr="006445E9">
        <w:rPr>
          <w:rFonts w:ascii="Calibri" w:hAnsi="Calibri"/>
        </w:rPr>
        <w:t xml:space="preserve"> </w:t>
      </w:r>
    </w:p>
    <w:p w14:paraId="2B16E6FD" w14:textId="040161EB" w:rsidR="005715DB" w:rsidRDefault="005D4FEC" w:rsidP="002F55AE">
      <w:pPr>
        <w:pStyle w:val="NormalWeb"/>
        <w:spacing w:before="0" w:beforeAutospacing="0" w:after="0" w:afterAutospacing="0"/>
        <w:rPr>
          <w:rFonts w:ascii="Calibri" w:hAnsi="Calibri"/>
        </w:rPr>
      </w:pPr>
      <w:r w:rsidRPr="006445E9">
        <w:rPr>
          <w:rFonts w:ascii="Calibri" w:hAnsi="Calibri"/>
        </w:rPr>
        <w:t>Vice President</w:t>
      </w:r>
      <w:r w:rsidR="005715DB">
        <w:rPr>
          <w:rFonts w:ascii="Calibri" w:hAnsi="Calibri"/>
        </w:rPr>
        <w:t xml:space="preserve"> of Administration</w:t>
      </w:r>
      <w:r w:rsidRPr="006445E9">
        <w:rPr>
          <w:rFonts w:ascii="Calibri" w:hAnsi="Calibri"/>
        </w:rPr>
        <w:t xml:space="preserve">: </w:t>
      </w:r>
      <w:r w:rsidR="002F55AE" w:rsidRPr="006445E9">
        <w:rPr>
          <w:rFonts w:ascii="Calibri" w:hAnsi="Calibri"/>
        </w:rPr>
        <w:t>Amy Parker</w:t>
      </w:r>
    </w:p>
    <w:p w14:paraId="7B1522F1" w14:textId="59F0BFF8" w:rsidR="005D4FEC" w:rsidRPr="006445E9" w:rsidRDefault="005715DB" w:rsidP="002F55AE">
      <w:pPr>
        <w:pStyle w:val="NormalWeb"/>
        <w:spacing w:before="0" w:beforeAutospacing="0" w:after="0" w:afterAutospacing="0"/>
      </w:pPr>
      <w:r>
        <w:rPr>
          <w:rFonts w:ascii="Calibri" w:hAnsi="Calibri"/>
        </w:rPr>
        <w:t>Vice President of Fundraising: Jennifer Doe</w:t>
      </w:r>
      <w:r w:rsidR="005D4FEC" w:rsidRPr="006445E9">
        <w:rPr>
          <w:rFonts w:ascii="Calibri" w:hAnsi="Calibri"/>
        </w:rPr>
        <w:t xml:space="preserve"> </w:t>
      </w:r>
    </w:p>
    <w:p w14:paraId="74EA7F78" w14:textId="2E5E1FA0" w:rsidR="005D4FEC" w:rsidRPr="005D4FEC" w:rsidRDefault="005D4FEC" w:rsidP="005D4FEC">
      <w:pPr>
        <w:pStyle w:val="NormalWeb"/>
        <w:spacing w:before="0" w:beforeAutospacing="0" w:after="0" w:afterAutospacing="0"/>
      </w:pPr>
      <w:r w:rsidRPr="005D4FEC">
        <w:rPr>
          <w:rFonts w:ascii="Calibri" w:hAnsi="Calibri"/>
        </w:rPr>
        <w:t xml:space="preserve">Treasurer: </w:t>
      </w:r>
      <w:r w:rsidR="00136984">
        <w:rPr>
          <w:rFonts w:ascii="Calibri" w:hAnsi="Calibri"/>
        </w:rPr>
        <w:t>John Wolpert</w:t>
      </w:r>
    </w:p>
    <w:p w14:paraId="63290B9D" w14:textId="77777777" w:rsidR="005D4FEC" w:rsidRPr="005D4FEC" w:rsidRDefault="005D4FEC" w:rsidP="005D4FEC">
      <w:pPr>
        <w:pStyle w:val="NormalWeb"/>
        <w:spacing w:before="0" w:beforeAutospacing="0" w:after="0" w:afterAutospacing="0"/>
      </w:pPr>
      <w:r w:rsidRPr="005D4FEC">
        <w:rPr>
          <w:rFonts w:ascii="Calibri" w:hAnsi="Calibri"/>
        </w:rPr>
        <w:t xml:space="preserve">Secretary: </w:t>
      </w:r>
      <w:r>
        <w:rPr>
          <w:rFonts w:ascii="Calibri" w:hAnsi="Calibri"/>
        </w:rPr>
        <w:t>Alicia Assetto</w:t>
      </w:r>
      <w:r w:rsidRPr="005D4FEC">
        <w:rPr>
          <w:rFonts w:ascii="Calibri" w:hAnsi="Calibri"/>
        </w:rPr>
        <w:t xml:space="preserve"> </w:t>
      </w:r>
    </w:p>
    <w:p w14:paraId="3CA752E8" w14:textId="77777777" w:rsidR="006B2CD9" w:rsidRDefault="00F90B20" w:rsidP="005D4FEC"/>
    <w:p w14:paraId="71C7A3A5" w14:textId="0461C24A" w:rsidR="001E1E66" w:rsidRDefault="00432784" w:rsidP="00993693">
      <w:pPr>
        <w:rPr>
          <w:b/>
          <w:bCs/>
        </w:rPr>
      </w:pPr>
      <w:r>
        <w:rPr>
          <w:b/>
          <w:bCs/>
        </w:rPr>
        <w:t>Old</w:t>
      </w:r>
      <w:r w:rsidR="002F55AE" w:rsidRPr="005C6750">
        <w:rPr>
          <w:b/>
          <w:bCs/>
        </w:rPr>
        <w:t xml:space="preserve"> Business</w:t>
      </w:r>
    </w:p>
    <w:p w14:paraId="15B9F5F9" w14:textId="77777777" w:rsidR="00EA031F" w:rsidRDefault="00EA031F" w:rsidP="00993693">
      <w:pPr>
        <w:rPr>
          <w:b/>
          <w:bCs/>
        </w:rPr>
      </w:pPr>
    </w:p>
    <w:p w14:paraId="1A1E0263" w14:textId="227AF583" w:rsidR="00EA031F" w:rsidRDefault="00EA031F" w:rsidP="00EA031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Happy New Year!</w:t>
      </w:r>
    </w:p>
    <w:p w14:paraId="1AD6189D" w14:textId="77777777" w:rsidR="00EA031F" w:rsidRPr="00EA031F" w:rsidRDefault="00EA031F" w:rsidP="00EA031F">
      <w:pPr>
        <w:pStyle w:val="ListParagraph"/>
        <w:rPr>
          <w:b/>
          <w:bCs/>
        </w:rPr>
      </w:pPr>
    </w:p>
    <w:p w14:paraId="332EE358" w14:textId="42D35E8A" w:rsidR="002560A9" w:rsidRPr="00E27DAA" w:rsidRDefault="002F55AE" w:rsidP="002560A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Treasurer</w:t>
      </w:r>
      <w:r w:rsidR="005D2E03">
        <w:rPr>
          <w:b/>
          <w:bCs/>
        </w:rPr>
        <w:t>’s</w:t>
      </w:r>
      <w:r>
        <w:rPr>
          <w:b/>
          <w:bCs/>
        </w:rPr>
        <w:t xml:space="preserve"> Report – John Wolpert</w:t>
      </w:r>
    </w:p>
    <w:p w14:paraId="152D7C80" w14:textId="6725385B" w:rsidR="00606AD2" w:rsidRDefault="00186EE4" w:rsidP="00EA031F">
      <w:pPr>
        <w:pStyle w:val="ListParagraph"/>
        <w:numPr>
          <w:ilvl w:val="2"/>
          <w:numId w:val="1"/>
        </w:numPr>
      </w:pPr>
      <w:r>
        <w:t xml:space="preserve">Current Balance: </w:t>
      </w:r>
      <w:r w:rsidR="00993693">
        <w:t>$</w:t>
      </w:r>
      <w:r w:rsidR="00EA031F">
        <w:t>34,099</w:t>
      </w:r>
    </w:p>
    <w:p w14:paraId="67961A41" w14:textId="5F428520" w:rsidR="00993693" w:rsidRDefault="00993693" w:rsidP="00F96CD8">
      <w:pPr>
        <w:pStyle w:val="ListParagraph"/>
        <w:numPr>
          <w:ilvl w:val="2"/>
          <w:numId w:val="1"/>
        </w:numPr>
      </w:pPr>
      <w:r>
        <w:t>Afte</w:t>
      </w:r>
      <w:r w:rsidR="00D90A3C">
        <w:t xml:space="preserve">r checks outstanding will have approximately </w:t>
      </w:r>
      <w:r w:rsidR="00EA031F">
        <w:t>$32,889</w:t>
      </w:r>
    </w:p>
    <w:p w14:paraId="15FA139D" w14:textId="68D4D2C6" w:rsidR="00F96CD8" w:rsidRDefault="00F96CD8" w:rsidP="00F96CD8">
      <w:pPr>
        <w:pStyle w:val="ListParagraph"/>
        <w:numPr>
          <w:ilvl w:val="2"/>
          <w:numId w:val="1"/>
        </w:numPr>
      </w:pPr>
      <w:r>
        <w:t>Net Income $8,492</w:t>
      </w:r>
    </w:p>
    <w:p w14:paraId="35CF3298" w14:textId="6857A963" w:rsidR="00F96CD8" w:rsidRDefault="00F96CD8" w:rsidP="00F96CD8">
      <w:pPr>
        <w:pStyle w:val="ListParagraph"/>
        <w:numPr>
          <w:ilvl w:val="1"/>
          <w:numId w:val="1"/>
        </w:numPr>
      </w:pPr>
      <w:r>
        <w:t>17% increase in our membership dues</w:t>
      </w:r>
    </w:p>
    <w:p w14:paraId="47A6E2CD" w14:textId="4FD7C5F3" w:rsidR="00F96CD8" w:rsidRDefault="00F96CD8" w:rsidP="00F96CD8">
      <w:pPr>
        <w:pStyle w:val="ListParagraph"/>
        <w:numPr>
          <w:ilvl w:val="2"/>
          <w:numId w:val="1"/>
        </w:numPr>
      </w:pPr>
      <w:r>
        <w:t>net income is $713, 103% increase from last year</w:t>
      </w:r>
    </w:p>
    <w:p w14:paraId="060A2FC8" w14:textId="3FDD09B7" w:rsidR="00F96CD8" w:rsidRDefault="00F96CD8" w:rsidP="00F96CD8">
      <w:pPr>
        <w:pStyle w:val="ListParagraph"/>
        <w:numPr>
          <w:ilvl w:val="2"/>
          <w:numId w:val="1"/>
        </w:numPr>
      </w:pPr>
      <w:r>
        <w:t>a lot more people joined</w:t>
      </w:r>
    </w:p>
    <w:p w14:paraId="45BB5C9F" w14:textId="1DCA9609" w:rsidR="00F96CD8" w:rsidRDefault="00F96CD8" w:rsidP="00F96CD8">
      <w:pPr>
        <w:pStyle w:val="ListParagraph"/>
        <w:numPr>
          <w:ilvl w:val="2"/>
          <w:numId w:val="1"/>
        </w:numPr>
      </w:pPr>
      <w:r>
        <w:t>a lot less people took cards (each card costs $4.25)</w:t>
      </w:r>
    </w:p>
    <w:p w14:paraId="5C2A2AC4" w14:textId="3BC36EB3" w:rsidR="003067D5" w:rsidRDefault="003067D5" w:rsidP="00F96CD8">
      <w:pPr>
        <w:pStyle w:val="ListParagraph"/>
        <w:numPr>
          <w:ilvl w:val="2"/>
          <w:numId w:val="1"/>
        </w:numPr>
      </w:pPr>
      <w:r>
        <w:t>Option on membership form for members to decline the card</w:t>
      </w:r>
    </w:p>
    <w:p w14:paraId="61AE3AA1" w14:textId="574EFE4D" w:rsidR="003067D5" w:rsidRDefault="003067D5" w:rsidP="003067D5">
      <w:pPr>
        <w:pStyle w:val="ListParagraph"/>
        <w:numPr>
          <w:ilvl w:val="3"/>
          <w:numId w:val="1"/>
        </w:numPr>
      </w:pPr>
      <w:r>
        <w:t>Membership card allows you to register card with national PTA –discounts participating members could be eligible for</w:t>
      </w:r>
    </w:p>
    <w:p w14:paraId="794F2D54" w14:textId="31A54B63" w:rsidR="003067D5" w:rsidRDefault="003067D5" w:rsidP="003067D5">
      <w:pPr>
        <w:pStyle w:val="ListParagraph"/>
        <w:numPr>
          <w:ilvl w:val="3"/>
          <w:numId w:val="1"/>
        </w:numPr>
      </w:pPr>
      <w:r>
        <w:t>Not a lot of benefits per John Wolpert</w:t>
      </w:r>
    </w:p>
    <w:p w14:paraId="0C7EC1DE" w14:textId="537AA351" w:rsidR="003067D5" w:rsidRDefault="003067D5" w:rsidP="003067D5">
      <w:pPr>
        <w:pStyle w:val="ListParagraph"/>
        <w:numPr>
          <w:ilvl w:val="2"/>
          <w:numId w:val="1"/>
        </w:numPr>
      </w:pPr>
      <w:r>
        <w:t>Kristen Andrews will be able to explain the card cost savings on future PTA membership forms</w:t>
      </w:r>
    </w:p>
    <w:p w14:paraId="22D82F8C" w14:textId="7F93BB26" w:rsidR="003067D5" w:rsidRDefault="003067D5" w:rsidP="003067D5">
      <w:pPr>
        <w:pStyle w:val="ListParagraph"/>
        <w:numPr>
          <w:ilvl w:val="2"/>
          <w:numId w:val="1"/>
        </w:numPr>
      </w:pPr>
      <w:r>
        <w:t>Cards for this school year are stamped and will be sent out soon</w:t>
      </w:r>
    </w:p>
    <w:p w14:paraId="5B34D756" w14:textId="408A43B3" w:rsidR="00993693" w:rsidRDefault="003067D5" w:rsidP="003067D5">
      <w:pPr>
        <w:pStyle w:val="ListParagraph"/>
        <w:numPr>
          <w:ilvl w:val="1"/>
          <w:numId w:val="1"/>
        </w:numPr>
      </w:pPr>
      <w:r>
        <w:t>Winter dance - $614 income</w:t>
      </w:r>
    </w:p>
    <w:p w14:paraId="095FF016" w14:textId="2F9097D7" w:rsidR="003067D5" w:rsidRDefault="003067D5" w:rsidP="003067D5">
      <w:pPr>
        <w:pStyle w:val="ListParagraph"/>
        <w:numPr>
          <w:ilvl w:val="2"/>
          <w:numId w:val="1"/>
        </w:numPr>
      </w:pPr>
      <w:r>
        <w:t>Invoices or expenses may be outstanding</w:t>
      </w:r>
    </w:p>
    <w:p w14:paraId="52E17D4B" w14:textId="4FC78AB7" w:rsidR="003067D5" w:rsidRDefault="003067D5" w:rsidP="003067D5">
      <w:pPr>
        <w:pStyle w:val="ListParagraph"/>
        <w:numPr>
          <w:ilvl w:val="1"/>
          <w:numId w:val="1"/>
        </w:numPr>
      </w:pPr>
      <w:r>
        <w:t>Holiday Shoppe – 175% increase in net income over last year</w:t>
      </w:r>
    </w:p>
    <w:p w14:paraId="6BC06AA1" w14:textId="0EF2DA11" w:rsidR="003067D5" w:rsidRDefault="003067D5" w:rsidP="003067D5">
      <w:pPr>
        <w:pStyle w:val="ListParagraph"/>
        <w:numPr>
          <w:ilvl w:val="2"/>
          <w:numId w:val="1"/>
        </w:numPr>
      </w:pPr>
      <w:r>
        <w:t>$302 made vs $111 last year</w:t>
      </w:r>
    </w:p>
    <w:p w14:paraId="15A47254" w14:textId="6156DB5B" w:rsidR="003067D5" w:rsidRDefault="003067D5" w:rsidP="003067D5">
      <w:pPr>
        <w:pStyle w:val="ListParagraph"/>
        <w:numPr>
          <w:ilvl w:val="1"/>
          <w:numId w:val="1"/>
        </w:numPr>
      </w:pPr>
      <w:r>
        <w:t>Coupon Books – down $700 in sales, a 33% drop in net income</w:t>
      </w:r>
    </w:p>
    <w:p w14:paraId="50FC8947" w14:textId="3D118154" w:rsidR="00993693" w:rsidRDefault="00993693" w:rsidP="00993693">
      <w:pPr>
        <w:pStyle w:val="ListParagraph"/>
        <w:numPr>
          <w:ilvl w:val="1"/>
          <w:numId w:val="1"/>
        </w:numPr>
      </w:pPr>
      <w:r>
        <w:t>PTA Budget Report was available at the meeting</w:t>
      </w:r>
    </w:p>
    <w:p w14:paraId="2FFDF7A0" w14:textId="77777777" w:rsidR="00993693" w:rsidRDefault="00993693" w:rsidP="00993693">
      <w:pPr>
        <w:pStyle w:val="ListParagraph"/>
        <w:ind w:left="1440"/>
      </w:pPr>
    </w:p>
    <w:p w14:paraId="0C9669E4" w14:textId="609E9443" w:rsidR="00284B14" w:rsidRPr="00284B14" w:rsidRDefault="004D1A03" w:rsidP="00284B1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Principal’s Report – Cindy Bell</w:t>
      </w:r>
    </w:p>
    <w:p w14:paraId="2D4EF727" w14:textId="661431B0" w:rsidR="00620EAB" w:rsidRPr="00F25AC1" w:rsidRDefault="00F25AC1" w:rsidP="00F25AC1">
      <w:pPr>
        <w:pStyle w:val="ListParagraph"/>
        <w:numPr>
          <w:ilvl w:val="1"/>
          <w:numId w:val="1"/>
        </w:numPr>
        <w:rPr>
          <w:b/>
          <w:bCs/>
        </w:rPr>
      </w:pPr>
      <w:r>
        <w:t>School wide Dino Readers program will start soon</w:t>
      </w:r>
    </w:p>
    <w:p w14:paraId="012791E2" w14:textId="2C906F15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Escape from Mr. Lemoncello’s Library</w:t>
      </w:r>
    </w:p>
    <w:p w14:paraId="0C8D8769" w14:textId="3947D9D0" w:rsidR="00F25AC1" w:rsidRPr="00F25AC1" w:rsidRDefault="00B80095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lastRenderedPageBreak/>
        <w:t>Collaboration</w:t>
      </w:r>
      <w:r w:rsidR="00F25AC1">
        <w:t xml:space="preserve"> with a scavenger hunt </w:t>
      </w:r>
      <w:r>
        <w:t xml:space="preserve">event </w:t>
      </w:r>
      <w:r w:rsidR="00F25AC1">
        <w:t>at the public library</w:t>
      </w:r>
    </w:p>
    <w:p w14:paraId="323CD4AF" w14:textId="2ACEF81B" w:rsidR="00F25AC1" w:rsidRPr="00F25AC1" w:rsidRDefault="00F25AC1" w:rsidP="00F25AC1">
      <w:pPr>
        <w:pStyle w:val="ListParagraph"/>
        <w:numPr>
          <w:ilvl w:val="3"/>
          <w:numId w:val="1"/>
        </w:numPr>
        <w:rPr>
          <w:b/>
          <w:bCs/>
        </w:rPr>
      </w:pPr>
      <w:r>
        <w:t>All 5 elementary schools will participate</w:t>
      </w:r>
    </w:p>
    <w:p w14:paraId="4A549B19" w14:textId="2D86E6C8" w:rsidR="00F25AC1" w:rsidRPr="00F25AC1" w:rsidRDefault="00F25AC1" w:rsidP="00F25AC1">
      <w:pPr>
        <w:pStyle w:val="ListParagraph"/>
        <w:numPr>
          <w:ilvl w:val="3"/>
          <w:numId w:val="1"/>
        </w:numPr>
        <w:rPr>
          <w:b/>
          <w:bCs/>
        </w:rPr>
      </w:pPr>
      <w:r>
        <w:t>Will announce the date</w:t>
      </w:r>
    </w:p>
    <w:p w14:paraId="2B504500" w14:textId="0A916EF7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Students will read 3 chapters over 3 nights to over a little more flexibility</w:t>
      </w:r>
    </w:p>
    <w:p w14:paraId="0B0A4D89" w14:textId="7143B836" w:rsidR="00F25AC1" w:rsidRPr="00F25AC1" w:rsidRDefault="00F25AC1" w:rsidP="00F25AC1">
      <w:pPr>
        <w:pStyle w:val="ListParagraph"/>
        <w:numPr>
          <w:ilvl w:val="1"/>
          <w:numId w:val="1"/>
        </w:numPr>
        <w:rPr>
          <w:b/>
          <w:bCs/>
        </w:rPr>
      </w:pPr>
      <w:r>
        <w:t>Year book sales will start soon</w:t>
      </w:r>
    </w:p>
    <w:p w14:paraId="7CFC2C7D" w14:textId="2E2E51A0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End of January – end of March</w:t>
      </w:r>
    </w:p>
    <w:p w14:paraId="19A01ABC" w14:textId="454A5639" w:rsidR="00F25AC1" w:rsidRPr="00F25AC1" w:rsidRDefault="00F25AC1" w:rsidP="00F25AC1">
      <w:pPr>
        <w:pStyle w:val="ListParagraph"/>
        <w:numPr>
          <w:ilvl w:val="1"/>
          <w:numId w:val="1"/>
        </w:numPr>
        <w:rPr>
          <w:b/>
          <w:bCs/>
        </w:rPr>
      </w:pPr>
      <w:r>
        <w:t>Board of Ed – assign ambassadors to each school</w:t>
      </w:r>
    </w:p>
    <w:p w14:paraId="71D9A2E0" w14:textId="147BDA08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Tara Ba</w:t>
      </w:r>
      <w:r w:rsidR="00B80095">
        <w:t>t</w:t>
      </w:r>
      <w:r>
        <w:t>taglia will be at EES Friday and will be at Groovy Science night as well</w:t>
      </w:r>
    </w:p>
    <w:p w14:paraId="20407F7C" w14:textId="45A06699" w:rsidR="00F25AC1" w:rsidRPr="00F25AC1" w:rsidRDefault="00F25AC1" w:rsidP="00B8009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There is a mini service project </w:t>
      </w:r>
      <w:r w:rsidR="00B80095">
        <w:t>going on for</w:t>
      </w:r>
      <w:r>
        <w:t xml:space="preserve"> 4</w:t>
      </w:r>
      <w:r w:rsidRPr="00F25AC1">
        <w:rPr>
          <w:vertAlign w:val="superscript"/>
        </w:rPr>
        <w:t>th</w:t>
      </w:r>
      <w:r>
        <w:t xml:space="preserve"> and 5</w:t>
      </w:r>
      <w:r w:rsidRPr="00F25AC1">
        <w:rPr>
          <w:vertAlign w:val="superscript"/>
        </w:rPr>
        <w:t>th</w:t>
      </w:r>
      <w:r>
        <w:t xml:space="preserve"> grade</w:t>
      </w:r>
    </w:p>
    <w:p w14:paraId="63F3A9C5" w14:textId="1BBF775B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Information will be sent home</w:t>
      </w:r>
    </w:p>
    <w:p w14:paraId="41B6C564" w14:textId="3DD47F9B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Some students are working on small care packages to go with meals at Wesley Freedom</w:t>
      </w:r>
    </w:p>
    <w:p w14:paraId="64AF8D81" w14:textId="7F33D052" w:rsidR="00F25AC1" w:rsidRPr="00F25AC1" w:rsidRDefault="00F25AC1" w:rsidP="00F25AC1">
      <w:pPr>
        <w:pStyle w:val="ListParagraph"/>
        <w:numPr>
          <w:ilvl w:val="1"/>
          <w:numId w:val="1"/>
        </w:numPr>
        <w:rPr>
          <w:b/>
          <w:bCs/>
        </w:rPr>
      </w:pPr>
      <w:r>
        <w:t>Parent Survey</w:t>
      </w:r>
    </w:p>
    <w:p w14:paraId="1C302CCF" w14:textId="0953A277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Is being sent state-wide via email</w:t>
      </w:r>
    </w:p>
    <w:p w14:paraId="67795AFA" w14:textId="76DD3BDE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Questions regarding important issues about technology and safety</w:t>
      </w:r>
    </w:p>
    <w:p w14:paraId="57125F42" w14:textId="2B6A2D9F" w:rsidR="00F25AC1" w:rsidRPr="00F25AC1" w:rsidRDefault="00F25AC1" w:rsidP="00F25AC1">
      <w:pPr>
        <w:pStyle w:val="ListParagraph"/>
        <w:numPr>
          <w:ilvl w:val="2"/>
          <w:numId w:val="1"/>
        </w:numPr>
        <w:rPr>
          <w:b/>
          <w:bCs/>
        </w:rPr>
      </w:pPr>
      <w:r>
        <w:t>A lot of choices to read through – about 20 minutes</w:t>
      </w:r>
    </w:p>
    <w:p w14:paraId="69C45127" w14:textId="77777777" w:rsidR="00F25AC1" w:rsidRDefault="00F25AC1" w:rsidP="00F25AC1">
      <w:pPr>
        <w:pStyle w:val="ListParagraph"/>
        <w:ind w:left="2160"/>
        <w:rPr>
          <w:b/>
          <w:bCs/>
        </w:rPr>
      </w:pPr>
    </w:p>
    <w:p w14:paraId="73119049" w14:textId="09FBB29C" w:rsidR="007A41DB" w:rsidRPr="001A04CB" w:rsidRDefault="003F6234" w:rsidP="001A04CB">
      <w:pPr>
        <w:pStyle w:val="ListParagraph"/>
        <w:numPr>
          <w:ilvl w:val="0"/>
          <w:numId w:val="1"/>
        </w:numPr>
      </w:pPr>
      <w:r>
        <w:rPr>
          <w:b/>
          <w:bCs/>
        </w:rPr>
        <w:t>Orioles Fundraiser</w:t>
      </w:r>
      <w:r w:rsidR="00620EAB">
        <w:rPr>
          <w:b/>
          <w:bCs/>
        </w:rPr>
        <w:t xml:space="preserve"> – Mrs. Parsons</w:t>
      </w:r>
    </w:p>
    <w:p w14:paraId="30E196AD" w14:textId="39D44FF5" w:rsidR="003F6234" w:rsidRPr="003F6234" w:rsidRDefault="003F6234" w:rsidP="003F6234">
      <w:pPr>
        <w:pStyle w:val="ListParagraph"/>
        <w:numPr>
          <w:ilvl w:val="1"/>
          <w:numId w:val="1"/>
        </w:numPr>
        <w:rPr>
          <w:b/>
          <w:bCs/>
        </w:rPr>
      </w:pPr>
      <w:r>
        <w:t>Will be setting a date based on promotions that are offered for attendees at Camden Yards</w:t>
      </w:r>
      <w:r w:rsidR="00CE42E1">
        <w:t xml:space="preserve"> – scheduled to come out soon</w:t>
      </w:r>
    </w:p>
    <w:p w14:paraId="1B458389" w14:textId="77777777" w:rsidR="00DB1592" w:rsidRPr="00DB1592" w:rsidRDefault="00DB1592" w:rsidP="003F6234">
      <w:pPr>
        <w:pStyle w:val="ListParagraph"/>
        <w:numPr>
          <w:ilvl w:val="1"/>
          <w:numId w:val="1"/>
        </w:numPr>
        <w:rPr>
          <w:b/>
          <w:bCs/>
        </w:rPr>
      </w:pPr>
      <w:r>
        <w:t>A link for EES families to buy tickets online would make it easier and save time</w:t>
      </w:r>
    </w:p>
    <w:p w14:paraId="47061472" w14:textId="77777777" w:rsidR="00DB1592" w:rsidRPr="00DB1592" w:rsidRDefault="00DB1592" w:rsidP="00DB1592">
      <w:pPr>
        <w:pStyle w:val="ListParagraph"/>
        <w:numPr>
          <w:ilvl w:val="2"/>
          <w:numId w:val="1"/>
        </w:numPr>
        <w:rPr>
          <w:b/>
          <w:bCs/>
        </w:rPr>
      </w:pPr>
      <w:r>
        <w:t>Will allow for a longer length of time to sell tickets</w:t>
      </w:r>
    </w:p>
    <w:p w14:paraId="7C44E416" w14:textId="77777777" w:rsidR="00CE42E1" w:rsidRPr="00CE42E1" w:rsidRDefault="00DB1592" w:rsidP="00DB1592">
      <w:pPr>
        <w:pStyle w:val="ListParagraph"/>
        <w:numPr>
          <w:ilvl w:val="2"/>
          <w:numId w:val="1"/>
        </w:numPr>
        <w:rPr>
          <w:b/>
          <w:bCs/>
        </w:rPr>
      </w:pPr>
      <w:r>
        <w:t>E-tickets instead of paper tickets that need to be distributed</w:t>
      </w:r>
    </w:p>
    <w:p w14:paraId="679EFE43" w14:textId="77777777" w:rsidR="00CE42E1" w:rsidRPr="00CE42E1" w:rsidRDefault="00CE42E1" w:rsidP="00CE42E1">
      <w:pPr>
        <w:pStyle w:val="ListParagraph"/>
        <w:numPr>
          <w:ilvl w:val="1"/>
          <w:numId w:val="1"/>
        </w:numPr>
        <w:rPr>
          <w:b/>
          <w:bCs/>
        </w:rPr>
      </w:pPr>
      <w:r>
        <w:t>T-shirt option add-on?</w:t>
      </w:r>
    </w:p>
    <w:p w14:paraId="5A2F993A" w14:textId="152C6B33" w:rsidR="00D50909" w:rsidRPr="00CE42E1" w:rsidRDefault="00CE42E1" w:rsidP="00CE42E1">
      <w:pPr>
        <w:pStyle w:val="ListParagraph"/>
        <w:numPr>
          <w:ilvl w:val="2"/>
          <w:numId w:val="1"/>
        </w:numPr>
      </w:pPr>
      <w:r>
        <w:t>Din”O’s” day at the yard</w:t>
      </w:r>
      <w:r w:rsidR="003F6234" w:rsidRPr="007A41DB">
        <w:rPr>
          <w:b/>
          <w:bCs/>
        </w:rPr>
        <w:t xml:space="preserve"> </w:t>
      </w:r>
      <w:r w:rsidRPr="00CE42E1">
        <w:t>with dinosaur logo</w:t>
      </w:r>
    </w:p>
    <w:p w14:paraId="210C2BF1" w14:textId="7800E5DE" w:rsidR="00CE42E1" w:rsidRDefault="00CE42E1" w:rsidP="00CE42E1">
      <w:pPr>
        <w:pStyle w:val="ListParagraph"/>
        <w:numPr>
          <w:ilvl w:val="2"/>
          <w:numId w:val="1"/>
        </w:numPr>
      </w:pPr>
      <w:r w:rsidRPr="00CE42E1">
        <w:t>Want to do the t-shirt, but if no t-shirt, let’s wait for the promotions to be announced</w:t>
      </w:r>
    </w:p>
    <w:p w14:paraId="609DF509" w14:textId="3B98B9EC" w:rsidR="00EB15F1" w:rsidRDefault="00EB15F1" w:rsidP="00CE42E1">
      <w:pPr>
        <w:pStyle w:val="ListParagraph"/>
        <w:numPr>
          <w:ilvl w:val="2"/>
          <w:numId w:val="1"/>
        </w:numPr>
      </w:pPr>
      <w:r>
        <w:t>Concerned about the legality of a copied</w:t>
      </w:r>
      <w:r w:rsidR="00B80095">
        <w:t xml:space="preserve"> Orioles logo was ex</w:t>
      </w:r>
      <w:r>
        <w:t>pressed by members</w:t>
      </w:r>
    </w:p>
    <w:p w14:paraId="28FCD845" w14:textId="3C93CD7B" w:rsidR="00EB15F1" w:rsidRPr="00CE42E1" w:rsidRDefault="00B80095" w:rsidP="00CE42E1">
      <w:pPr>
        <w:pStyle w:val="ListParagraph"/>
        <w:numPr>
          <w:ilvl w:val="2"/>
          <w:numId w:val="1"/>
        </w:numPr>
      </w:pPr>
      <w:r>
        <w:t xml:space="preserve">Mrs. Parsons will contact </w:t>
      </w:r>
      <w:r w:rsidR="00EB15F1">
        <w:t>the t-shirt supplier</w:t>
      </w:r>
    </w:p>
    <w:p w14:paraId="3E2A4E0C" w14:textId="2B8B12E9" w:rsidR="00CE42E1" w:rsidRPr="00CE42E1" w:rsidRDefault="00CE42E1" w:rsidP="00CE42E1">
      <w:pPr>
        <w:pStyle w:val="ListParagraph"/>
        <w:numPr>
          <w:ilvl w:val="1"/>
          <w:numId w:val="1"/>
        </w:numPr>
      </w:pPr>
      <w:r w:rsidRPr="00CE42E1">
        <w:t xml:space="preserve">PTA would not want the ticket sales to conflict with </w:t>
      </w:r>
      <w:r w:rsidR="00BC146B">
        <w:t xml:space="preserve">Oscar’s Night, </w:t>
      </w:r>
      <w:r w:rsidRPr="00CE42E1">
        <w:t>Hershey ticket sales</w:t>
      </w:r>
      <w:r w:rsidR="00BC146B">
        <w:t>,</w:t>
      </w:r>
      <w:r w:rsidRPr="00CE42E1">
        <w:t xml:space="preserve"> or BINGO</w:t>
      </w:r>
    </w:p>
    <w:p w14:paraId="557F68BD" w14:textId="461B021A" w:rsidR="00CE42E1" w:rsidRDefault="00CE42E1" w:rsidP="00CE42E1">
      <w:pPr>
        <w:pStyle w:val="ListParagraph"/>
        <w:numPr>
          <w:ilvl w:val="2"/>
          <w:numId w:val="1"/>
        </w:numPr>
      </w:pPr>
      <w:r w:rsidRPr="00CE42E1">
        <w:t>February would be a good time to sell the Orioles tickets</w:t>
      </w:r>
    </w:p>
    <w:p w14:paraId="11613AA1" w14:textId="5A12FEFD" w:rsidR="00BC146B" w:rsidRPr="00CE42E1" w:rsidRDefault="00BC146B" w:rsidP="00CE42E1">
      <w:pPr>
        <w:pStyle w:val="ListParagraph"/>
        <w:numPr>
          <w:ilvl w:val="2"/>
          <w:numId w:val="1"/>
        </w:numPr>
      </w:pPr>
      <w:r>
        <w:t>Hershey orders need to be in by the end of March</w:t>
      </w:r>
    </w:p>
    <w:p w14:paraId="2F400560" w14:textId="77777777" w:rsidR="00CE42E1" w:rsidRPr="007A41DB" w:rsidRDefault="00CE42E1" w:rsidP="00CE42E1">
      <w:pPr>
        <w:pStyle w:val="ListParagraph"/>
        <w:ind w:left="2160"/>
        <w:rPr>
          <w:b/>
          <w:bCs/>
        </w:rPr>
      </w:pPr>
    </w:p>
    <w:p w14:paraId="0B15C766" w14:textId="2B68F335" w:rsidR="007B7791" w:rsidRPr="00CE42E1" w:rsidRDefault="00EB15F1" w:rsidP="00122FA8">
      <w:pPr>
        <w:pStyle w:val="ListParagraph"/>
        <w:numPr>
          <w:ilvl w:val="0"/>
          <w:numId w:val="20"/>
        </w:numPr>
        <w:rPr>
          <w:b/>
          <w:bCs/>
          <w:lang w:val="it-IT"/>
        </w:rPr>
      </w:pPr>
      <w:r>
        <w:rPr>
          <w:b/>
          <w:bCs/>
          <w:lang w:val="it-IT"/>
        </w:rPr>
        <w:t>Hershey Park Tickets</w:t>
      </w:r>
      <w:r w:rsidR="00B34533" w:rsidRPr="00CE42E1">
        <w:rPr>
          <w:b/>
          <w:bCs/>
          <w:lang w:val="it-IT"/>
        </w:rPr>
        <w:t xml:space="preserve"> – </w:t>
      </w:r>
      <w:r w:rsidR="00122FA8" w:rsidRPr="00CE42E1">
        <w:rPr>
          <w:b/>
          <w:bCs/>
          <w:lang w:val="it-IT"/>
        </w:rPr>
        <w:t>Vanessa Marasco</w:t>
      </w:r>
    </w:p>
    <w:p w14:paraId="0AA2E365" w14:textId="6325DEE7" w:rsidR="00122FA8" w:rsidRDefault="00EB15F1" w:rsidP="00EB15F1">
      <w:pPr>
        <w:pStyle w:val="ListParagraph"/>
        <w:numPr>
          <w:ilvl w:val="1"/>
          <w:numId w:val="20"/>
        </w:numPr>
      </w:pPr>
      <w:r>
        <w:t>Last year we sold the tickets for $35, and $5 was PTA income</w:t>
      </w:r>
    </w:p>
    <w:p w14:paraId="68F03B75" w14:textId="6B463FAF" w:rsidR="00EB15F1" w:rsidRDefault="00EB15F1" w:rsidP="00EB15F1">
      <w:pPr>
        <w:pStyle w:val="ListParagraph"/>
        <w:numPr>
          <w:ilvl w:val="1"/>
          <w:numId w:val="20"/>
        </w:numPr>
      </w:pPr>
      <w:r>
        <w:t>This year, the tickets will cost PTA $33 so should we sell for $38?</w:t>
      </w:r>
    </w:p>
    <w:p w14:paraId="3F3B9169" w14:textId="6328A724" w:rsidR="00EB15F1" w:rsidRDefault="00EB15F1" w:rsidP="00EB15F1">
      <w:pPr>
        <w:pStyle w:val="ListParagraph"/>
        <w:numPr>
          <w:ilvl w:val="2"/>
          <w:numId w:val="20"/>
        </w:numPr>
      </w:pPr>
      <w:r>
        <w:t>Can go the night before</w:t>
      </w:r>
      <w:r w:rsidR="00BC146B">
        <w:t xml:space="preserve"> and have a whole day at the park too…</w:t>
      </w:r>
      <w:r>
        <w:t xml:space="preserve"> </w:t>
      </w:r>
      <w:r w:rsidR="00BC146B">
        <w:t>and it’s also a water park</w:t>
      </w:r>
    </w:p>
    <w:p w14:paraId="4C816B98" w14:textId="269E9CA6" w:rsidR="00BC146B" w:rsidRDefault="00BC146B" w:rsidP="00EB15F1">
      <w:pPr>
        <w:pStyle w:val="ListParagraph"/>
        <w:numPr>
          <w:ilvl w:val="2"/>
          <w:numId w:val="20"/>
        </w:numPr>
      </w:pPr>
      <w:r>
        <w:t>Will let families know that the price went up, we didn’t just increase the cost to make more $</w:t>
      </w:r>
    </w:p>
    <w:p w14:paraId="29A0F8E8" w14:textId="16366F85" w:rsidR="00BC146B" w:rsidRDefault="00BC146B" w:rsidP="00EB15F1">
      <w:pPr>
        <w:pStyle w:val="ListParagraph"/>
        <w:numPr>
          <w:ilvl w:val="2"/>
          <w:numId w:val="20"/>
        </w:numPr>
      </w:pPr>
      <w:r>
        <w:t>Cost will be $38 this year</w:t>
      </w:r>
    </w:p>
    <w:p w14:paraId="1F79942E" w14:textId="2E52D674" w:rsidR="00BC146B" w:rsidRDefault="00BC146B" w:rsidP="00BC146B">
      <w:pPr>
        <w:pStyle w:val="ListParagraph"/>
        <w:numPr>
          <w:ilvl w:val="0"/>
          <w:numId w:val="20"/>
        </w:numPr>
      </w:pPr>
      <w:r>
        <w:t xml:space="preserve">Oscar’s Night Fundraiser – Jenn Labin &amp; Karen McLaren </w:t>
      </w:r>
    </w:p>
    <w:p w14:paraId="3AF9EAC5" w14:textId="534B0267" w:rsidR="00BC146B" w:rsidRDefault="00BC146B" w:rsidP="00BC146B">
      <w:pPr>
        <w:pStyle w:val="ListParagraph"/>
        <w:numPr>
          <w:ilvl w:val="1"/>
          <w:numId w:val="20"/>
        </w:numPr>
      </w:pPr>
      <w:r>
        <w:t>Will take place January 27</w:t>
      </w:r>
      <w:r w:rsidRPr="00BC146B">
        <w:rPr>
          <w:vertAlign w:val="superscript"/>
        </w:rPr>
        <w:t>th</w:t>
      </w:r>
      <w:r>
        <w:t xml:space="preserve"> all day!</w:t>
      </w:r>
    </w:p>
    <w:p w14:paraId="19C47F9E" w14:textId="5995B8C4" w:rsidR="00BC146B" w:rsidRDefault="00BC146B" w:rsidP="00BC146B">
      <w:pPr>
        <w:pStyle w:val="ListParagraph"/>
        <w:numPr>
          <w:ilvl w:val="1"/>
          <w:numId w:val="20"/>
        </w:numPr>
      </w:pPr>
      <w:r>
        <w:t>Date has been guaranteed</w:t>
      </w:r>
    </w:p>
    <w:p w14:paraId="44DFA85E" w14:textId="145847BB" w:rsidR="00BC146B" w:rsidRDefault="00BC146B" w:rsidP="00BC146B">
      <w:pPr>
        <w:pStyle w:val="ListParagraph"/>
        <w:numPr>
          <w:ilvl w:val="1"/>
          <w:numId w:val="20"/>
        </w:numPr>
      </w:pPr>
      <w:r>
        <w:t>Flyers have gone home</w:t>
      </w:r>
    </w:p>
    <w:p w14:paraId="6BC58A51" w14:textId="093CE1BD" w:rsidR="00BC146B" w:rsidRDefault="00BC146B" w:rsidP="00BC146B">
      <w:pPr>
        <w:pStyle w:val="ListParagraph"/>
        <w:numPr>
          <w:ilvl w:val="2"/>
          <w:numId w:val="20"/>
        </w:numPr>
      </w:pPr>
      <w:r>
        <w:t>Info for the event</w:t>
      </w:r>
    </w:p>
    <w:p w14:paraId="04A0006C" w14:textId="41BA19B7" w:rsidR="00BC146B" w:rsidRDefault="00BC146B" w:rsidP="00BC146B">
      <w:pPr>
        <w:pStyle w:val="ListParagraph"/>
        <w:numPr>
          <w:ilvl w:val="2"/>
          <w:numId w:val="20"/>
        </w:numPr>
      </w:pPr>
      <w:r>
        <w:t>Another flyer regarding the Silent Auction</w:t>
      </w:r>
    </w:p>
    <w:p w14:paraId="15D5AF7D" w14:textId="17192857" w:rsidR="00BC146B" w:rsidRDefault="00BC146B" w:rsidP="00BC146B">
      <w:pPr>
        <w:pStyle w:val="ListParagraph"/>
        <w:numPr>
          <w:ilvl w:val="3"/>
          <w:numId w:val="20"/>
        </w:numPr>
      </w:pPr>
      <w:r>
        <w:t>2 baskets per grade with different themes</w:t>
      </w:r>
    </w:p>
    <w:p w14:paraId="1B794A03" w14:textId="45A7D9EC" w:rsidR="00BC146B" w:rsidRDefault="00BC146B" w:rsidP="00BC146B">
      <w:pPr>
        <w:pStyle w:val="ListParagraph"/>
        <w:numPr>
          <w:ilvl w:val="3"/>
          <w:numId w:val="20"/>
        </w:numPr>
      </w:pPr>
      <w:r>
        <w:t>Jennifer Doe suggested asking Liquor stores for donations of wine and spirits for baskets</w:t>
      </w:r>
    </w:p>
    <w:p w14:paraId="7B3B5887" w14:textId="510BE575" w:rsidR="00BC146B" w:rsidRDefault="00BC146B" w:rsidP="00BC146B">
      <w:pPr>
        <w:pStyle w:val="ListParagraph"/>
        <w:numPr>
          <w:ilvl w:val="3"/>
          <w:numId w:val="20"/>
        </w:numPr>
      </w:pPr>
      <w:r>
        <w:t>Boxes for donations are located in the grade suites</w:t>
      </w:r>
    </w:p>
    <w:p w14:paraId="53D5EDAD" w14:textId="3768AC54" w:rsidR="00BC146B" w:rsidRDefault="00BC146B" w:rsidP="00BC146B">
      <w:pPr>
        <w:pStyle w:val="ListParagraph"/>
        <w:numPr>
          <w:ilvl w:val="3"/>
          <w:numId w:val="20"/>
        </w:numPr>
      </w:pPr>
      <w:r>
        <w:t>Jenn Labin will pick up the donations</w:t>
      </w:r>
    </w:p>
    <w:p w14:paraId="59FA4E44" w14:textId="33715F8A" w:rsidR="00C770D5" w:rsidRDefault="00C770D5" w:rsidP="00C770D5">
      <w:pPr>
        <w:pStyle w:val="ListParagraph"/>
        <w:numPr>
          <w:ilvl w:val="1"/>
          <w:numId w:val="20"/>
        </w:numPr>
      </w:pPr>
      <w:r>
        <w:t>Friday, January 25</w:t>
      </w:r>
      <w:r w:rsidRPr="00C770D5">
        <w:rPr>
          <w:vertAlign w:val="superscript"/>
        </w:rPr>
        <w:t>th</w:t>
      </w:r>
      <w:r>
        <w:t xml:space="preserve"> Jenn Labin will have a basket wrapping party for volunteers to help assemble baskets</w:t>
      </w:r>
    </w:p>
    <w:p w14:paraId="02167ACB" w14:textId="18494863" w:rsidR="00C770D5" w:rsidRDefault="00C770D5" w:rsidP="00C770D5">
      <w:pPr>
        <w:pStyle w:val="ListParagraph"/>
        <w:numPr>
          <w:ilvl w:val="1"/>
          <w:numId w:val="20"/>
        </w:numPr>
      </w:pPr>
      <w:r>
        <w:t>The back room at Oscars will be available if we want to do face painter/games?</w:t>
      </w:r>
    </w:p>
    <w:p w14:paraId="70842340" w14:textId="6D2173FD" w:rsidR="00C770D5" w:rsidRDefault="00C770D5" w:rsidP="00C770D5">
      <w:pPr>
        <w:pStyle w:val="ListParagraph"/>
        <w:numPr>
          <w:ilvl w:val="2"/>
          <w:numId w:val="20"/>
        </w:numPr>
      </w:pPr>
      <w:r>
        <w:t>In the past we had DJ/Corn</w:t>
      </w:r>
      <w:r w:rsidR="00B80095">
        <w:t xml:space="preserve"> </w:t>
      </w:r>
      <w:r>
        <w:t>hole games</w:t>
      </w:r>
    </w:p>
    <w:p w14:paraId="06D99880" w14:textId="1917E579" w:rsidR="00C770D5" w:rsidRDefault="00C770D5" w:rsidP="00C770D5">
      <w:pPr>
        <w:pStyle w:val="ListParagraph"/>
        <w:numPr>
          <w:ilvl w:val="2"/>
          <w:numId w:val="20"/>
        </w:numPr>
      </w:pPr>
      <w:r>
        <w:t>Last year, we needed the space for dinner tables</w:t>
      </w:r>
    </w:p>
    <w:p w14:paraId="356259B3" w14:textId="3B72259E" w:rsidR="00C770D5" w:rsidRDefault="00C770D5" w:rsidP="00C770D5">
      <w:pPr>
        <w:pStyle w:val="ListParagraph"/>
        <w:numPr>
          <w:ilvl w:val="1"/>
          <w:numId w:val="20"/>
        </w:numPr>
      </w:pPr>
      <w:r>
        <w:t>Will need lots of volunteers to monitor the Silent Auction and 50/50 raffle at the Event</w:t>
      </w:r>
    </w:p>
    <w:p w14:paraId="2519F817" w14:textId="5CA3758E" w:rsidR="00C770D5" w:rsidRDefault="00C770D5" w:rsidP="00C770D5">
      <w:pPr>
        <w:pStyle w:val="ListParagraph"/>
        <w:numPr>
          <w:ilvl w:val="2"/>
          <w:numId w:val="20"/>
        </w:numPr>
      </w:pPr>
      <w:r>
        <w:t>Volunteers needed to answer questions</w:t>
      </w:r>
    </w:p>
    <w:p w14:paraId="2E49B4A2" w14:textId="36CCFDD8" w:rsidR="00C770D5" w:rsidRDefault="00C770D5" w:rsidP="00C770D5">
      <w:pPr>
        <w:pStyle w:val="ListParagraph"/>
        <w:numPr>
          <w:ilvl w:val="2"/>
          <w:numId w:val="20"/>
        </w:numPr>
      </w:pPr>
      <w:r>
        <w:t>Sign-up genius will be sent out for volunteers</w:t>
      </w:r>
    </w:p>
    <w:p w14:paraId="57ECE9AA" w14:textId="73E1E8F1" w:rsidR="00C770D5" w:rsidRDefault="00C770D5" w:rsidP="00C770D5">
      <w:pPr>
        <w:pStyle w:val="ListParagraph"/>
        <w:numPr>
          <w:ilvl w:val="1"/>
          <w:numId w:val="20"/>
        </w:numPr>
      </w:pPr>
      <w:r>
        <w:t xml:space="preserve">Parents can send money to </w:t>
      </w:r>
      <w:r w:rsidR="004D2AE8">
        <w:t>donate to the Silent Auction if they would prefer not to buy items for baskets</w:t>
      </w:r>
    </w:p>
    <w:p w14:paraId="41F13DBF" w14:textId="77777777" w:rsidR="00A57BE5" w:rsidRDefault="00A57BE5" w:rsidP="00A57BE5"/>
    <w:p w14:paraId="7D84D3F3" w14:textId="2FDB0A0F" w:rsidR="00A57BE5" w:rsidRPr="00FD0164" w:rsidRDefault="00A57BE5" w:rsidP="00A57BE5">
      <w:pPr>
        <w:pStyle w:val="ListParagraph"/>
        <w:numPr>
          <w:ilvl w:val="0"/>
          <w:numId w:val="28"/>
        </w:numPr>
        <w:rPr>
          <w:b/>
          <w:bCs/>
        </w:rPr>
      </w:pPr>
      <w:r w:rsidRPr="00FD0164">
        <w:rPr>
          <w:b/>
          <w:bCs/>
        </w:rPr>
        <w:t>BINGO – March 23</w:t>
      </w:r>
      <w:r w:rsidRPr="00FD0164">
        <w:rPr>
          <w:b/>
          <w:bCs/>
          <w:vertAlign w:val="superscript"/>
        </w:rPr>
        <w:t>rd</w:t>
      </w:r>
      <w:r w:rsidRPr="00FD0164">
        <w:rPr>
          <w:b/>
          <w:bCs/>
        </w:rPr>
        <w:t>!</w:t>
      </w:r>
    </w:p>
    <w:p w14:paraId="011DB6CC" w14:textId="7F276A89" w:rsidR="00A57BE5" w:rsidRDefault="00A57BE5" w:rsidP="00A57BE5">
      <w:pPr>
        <w:pStyle w:val="ListParagraph"/>
        <w:numPr>
          <w:ilvl w:val="1"/>
          <w:numId w:val="28"/>
        </w:numPr>
      </w:pPr>
      <w:r>
        <w:t>Will need a caller!!</w:t>
      </w:r>
    </w:p>
    <w:p w14:paraId="6BFA5F50" w14:textId="6F579FCA" w:rsidR="00A57BE5" w:rsidRDefault="00A57BE5" w:rsidP="00A57BE5">
      <w:pPr>
        <w:pStyle w:val="ListParagraph"/>
        <w:numPr>
          <w:ilvl w:val="1"/>
          <w:numId w:val="28"/>
        </w:numPr>
      </w:pPr>
      <w:r>
        <w:t>A sign-up will be posted on Facebook after Oscar’s</w:t>
      </w:r>
    </w:p>
    <w:p w14:paraId="4B900689" w14:textId="6112552F" w:rsidR="00A57BE5" w:rsidRDefault="00A57BE5" w:rsidP="00A57BE5">
      <w:pPr>
        <w:pStyle w:val="ListParagraph"/>
        <w:numPr>
          <w:ilvl w:val="1"/>
          <w:numId w:val="28"/>
        </w:numPr>
      </w:pPr>
      <w:r>
        <w:t>Jennifer Doe will need help asking for Donations and picking items and donations up</w:t>
      </w:r>
    </w:p>
    <w:p w14:paraId="2367D2E5" w14:textId="02DE9E96" w:rsidR="00A57BE5" w:rsidRDefault="00A57BE5" w:rsidP="00A57BE5">
      <w:pPr>
        <w:pStyle w:val="ListParagraph"/>
        <w:numPr>
          <w:ilvl w:val="1"/>
          <w:numId w:val="28"/>
        </w:numPr>
      </w:pPr>
      <w:r>
        <w:t>Donations from home businesses are welcome to fill baskets</w:t>
      </w:r>
    </w:p>
    <w:p w14:paraId="13CB8CA0" w14:textId="342B4778" w:rsidR="00A57BE5" w:rsidRDefault="00A3204D" w:rsidP="00A57BE5">
      <w:pPr>
        <w:pStyle w:val="ListParagraph"/>
        <w:numPr>
          <w:ilvl w:val="2"/>
          <w:numId w:val="28"/>
        </w:numPr>
      </w:pPr>
      <w:r>
        <w:t>Kristen Andrews</w:t>
      </w:r>
      <w:r w:rsidR="00A57BE5">
        <w:t xml:space="preserve"> will donate a cake!</w:t>
      </w:r>
    </w:p>
    <w:p w14:paraId="2236AD2F" w14:textId="77777777" w:rsidR="00BC146B" w:rsidRPr="007B7791" w:rsidRDefault="00BC146B" w:rsidP="00BC146B">
      <w:pPr>
        <w:pStyle w:val="ListParagraph"/>
        <w:ind w:left="2160"/>
      </w:pPr>
    </w:p>
    <w:p w14:paraId="7B3DE426" w14:textId="0EF1F1A4" w:rsidR="00A172F4" w:rsidRPr="00487D4A" w:rsidRDefault="008A3C58" w:rsidP="00487D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Box Tops – Carrie Trudden</w:t>
      </w:r>
    </w:p>
    <w:p w14:paraId="3C08E699" w14:textId="0F76B013" w:rsidR="00165410" w:rsidRPr="0058379E" w:rsidRDefault="0058379E" w:rsidP="00787EDC">
      <w:pPr>
        <w:pStyle w:val="ListParagraph"/>
        <w:numPr>
          <w:ilvl w:val="1"/>
          <w:numId w:val="3"/>
        </w:numPr>
        <w:rPr>
          <w:b/>
          <w:bCs/>
        </w:rPr>
      </w:pPr>
      <w:r>
        <w:t>Check was sent to school in amount of $541.60</w:t>
      </w:r>
    </w:p>
    <w:p w14:paraId="27F57AD9" w14:textId="57C9042B" w:rsidR="0058379E" w:rsidRPr="0058379E" w:rsidRDefault="0058379E" w:rsidP="00787EDC">
      <w:pPr>
        <w:pStyle w:val="ListParagraph"/>
        <w:numPr>
          <w:ilvl w:val="1"/>
          <w:numId w:val="3"/>
        </w:numPr>
        <w:rPr>
          <w:b/>
          <w:bCs/>
        </w:rPr>
      </w:pPr>
      <w:r>
        <w:t>March 1</w:t>
      </w:r>
      <w:r w:rsidRPr="0058379E">
        <w:rPr>
          <w:vertAlign w:val="superscript"/>
        </w:rPr>
        <w:t>st</w:t>
      </w:r>
      <w:r>
        <w:t xml:space="preserve"> is the next collection date for this school year</w:t>
      </w:r>
    </w:p>
    <w:p w14:paraId="70E68D56" w14:textId="46F0803E" w:rsidR="0058379E" w:rsidRPr="0058379E" w:rsidRDefault="0058379E" w:rsidP="00787EDC">
      <w:pPr>
        <w:pStyle w:val="ListParagraph"/>
        <w:numPr>
          <w:ilvl w:val="1"/>
          <w:numId w:val="3"/>
        </w:numPr>
        <w:rPr>
          <w:b/>
          <w:bCs/>
        </w:rPr>
      </w:pPr>
      <w:r>
        <w:t>Collected $75 two weeks ago</w:t>
      </w:r>
    </w:p>
    <w:p w14:paraId="001F2C3B" w14:textId="617EBD29" w:rsidR="0058379E" w:rsidRPr="0058379E" w:rsidRDefault="0058379E" w:rsidP="00787EDC">
      <w:pPr>
        <w:pStyle w:val="ListParagraph"/>
        <w:numPr>
          <w:ilvl w:val="1"/>
          <w:numId w:val="3"/>
        </w:numPr>
        <w:rPr>
          <w:b/>
          <w:bCs/>
        </w:rPr>
      </w:pPr>
      <w:r>
        <w:t>Carrie considering sending some reminders/contest to try to meet our goal of $1,000 in collections</w:t>
      </w:r>
    </w:p>
    <w:p w14:paraId="1CF0EB47" w14:textId="6258859A" w:rsidR="0058379E" w:rsidRPr="0058379E" w:rsidRDefault="0058379E" w:rsidP="0058379E">
      <w:pPr>
        <w:pStyle w:val="ListParagraph"/>
        <w:numPr>
          <w:ilvl w:val="2"/>
          <w:numId w:val="3"/>
        </w:numPr>
        <w:rPr>
          <w:b/>
          <w:bCs/>
        </w:rPr>
      </w:pPr>
      <w:r>
        <w:t>John Wolpert will look into if PTA can donate a Gift Card as a prize</w:t>
      </w:r>
    </w:p>
    <w:p w14:paraId="66ABA7FD" w14:textId="77777777" w:rsidR="0058379E" w:rsidRPr="00F47DA8" w:rsidRDefault="0058379E" w:rsidP="0058379E">
      <w:pPr>
        <w:pStyle w:val="ListParagraph"/>
        <w:ind w:left="2160"/>
        <w:rPr>
          <w:b/>
          <w:bCs/>
        </w:rPr>
      </w:pPr>
    </w:p>
    <w:p w14:paraId="0430F9BA" w14:textId="527FA4B9" w:rsidR="00A172F4" w:rsidRDefault="006E17A4" w:rsidP="0058379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</w:t>
      </w:r>
      <w:r w:rsidR="000D2290">
        <w:rPr>
          <w:b/>
          <w:bCs/>
        </w:rPr>
        <w:t>estaurant Nights</w:t>
      </w:r>
      <w:r w:rsidR="001F32AE">
        <w:rPr>
          <w:b/>
          <w:bCs/>
        </w:rPr>
        <w:t xml:space="preserve"> – </w:t>
      </w:r>
      <w:r w:rsidR="0058379E">
        <w:rPr>
          <w:b/>
          <w:bCs/>
        </w:rPr>
        <w:t>Lauren Rinker</w:t>
      </w:r>
    </w:p>
    <w:p w14:paraId="10735516" w14:textId="28D3F8DE" w:rsidR="0058379E" w:rsidRPr="0058379E" w:rsidRDefault="00F90B20" w:rsidP="00F90B20">
      <w:pPr>
        <w:pStyle w:val="ListParagraph"/>
        <w:numPr>
          <w:ilvl w:val="1"/>
          <w:numId w:val="3"/>
        </w:numPr>
        <w:rPr>
          <w:b/>
          <w:bCs/>
        </w:rPr>
      </w:pPr>
      <w:r>
        <w:t>MOD Restaurant night has been scheduled for May</w:t>
      </w:r>
      <w:bookmarkStart w:id="0" w:name="_GoBack"/>
      <w:bookmarkEnd w:id="0"/>
    </w:p>
    <w:p w14:paraId="5429FB1B" w14:textId="6BBD009D" w:rsidR="0058379E" w:rsidRPr="0058379E" w:rsidRDefault="0058379E" w:rsidP="0058379E">
      <w:pPr>
        <w:pStyle w:val="ListParagraph"/>
        <w:numPr>
          <w:ilvl w:val="1"/>
          <w:numId w:val="3"/>
        </w:numPr>
        <w:rPr>
          <w:b/>
          <w:bCs/>
        </w:rPr>
      </w:pPr>
      <w:r>
        <w:t>Krista Schneider is taking over for next year, will look into planning a Ledo’s night for next year</w:t>
      </w:r>
    </w:p>
    <w:p w14:paraId="60139EB9" w14:textId="77777777" w:rsidR="0058379E" w:rsidRPr="0058379E" w:rsidRDefault="0058379E" w:rsidP="0058379E">
      <w:pPr>
        <w:pStyle w:val="ListParagraph"/>
        <w:ind w:left="1440"/>
        <w:rPr>
          <w:b/>
          <w:bCs/>
        </w:rPr>
      </w:pPr>
    </w:p>
    <w:p w14:paraId="43DEC26D" w14:textId="27A16C88" w:rsidR="008B577A" w:rsidRPr="000463DB" w:rsidRDefault="00D83017" w:rsidP="00D83017">
      <w:pPr>
        <w:pStyle w:val="ListParagraph"/>
        <w:numPr>
          <w:ilvl w:val="0"/>
          <w:numId w:val="15"/>
        </w:numPr>
      </w:pPr>
      <w:r>
        <w:rPr>
          <w:b/>
          <w:bCs/>
        </w:rPr>
        <w:t>Coupon Books – Candice McCoy</w:t>
      </w:r>
    </w:p>
    <w:p w14:paraId="222F1E01" w14:textId="504D3771" w:rsidR="000463DB" w:rsidRDefault="00D83017" w:rsidP="0058379E">
      <w:pPr>
        <w:pStyle w:val="ListParagraph"/>
        <w:numPr>
          <w:ilvl w:val="1"/>
          <w:numId w:val="15"/>
        </w:numPr>
      </w:pPr>
      <w:r>
        <w:t>Bo</w:t>
      </w:r>
      <w:r w:rsidR="0058379E">
        <w:t>oks have been delivered</w:t>
      </w:r>
    </w:p>
    <w:p w14:paraId="54836882" w14:textId="754258E2" w:rsidR="0058379E" w:rsidRDefault="0058379E" w:rsidP="0058379E">
      <w:pPr>
        <w:pStyle w:val="ListParagraph"/>
        <w:numPr>
          <w:ilvl w:val="1"/>
          <w:numId w:val="15"/>
        </w:numPr>
      </w:pPr>
      <w:r>
        <w:t>Out of state orders were delayed</w:t>
      </w:r>
    </w:p>
    <w:p w14:paraId="15C30277" w14:textId="36C77861" w:rsidR="0058379E" w:rsidRDefault="0058379E" w:rsidP="0058379E">
      <w:pPr>
        <w:pStyle w:val="ListParagraph"/>
        <w:numPr>
          <w:ilvl w:val="1"/>
          <w:numId w:val="15"/>
        </w:numPr>
      </w:pPr>
      <w:r>
        <w:t>Candice will check on any problems with the orders</w:t>
      </w:r>
    </w:p>
    <w:p w14:paraId="5CBA7154" w14:textId="77777777" w:rsidR="001102DB" w:rsidRDefault="001102DB" w:rsidP="00717109"/>
    <w:p w14:paraId="366F72DF" w14:textId="293FF744" w:rsidR="002F06EC" w:rsidRPr="006B3DF8" w:rsidRDefault="002F06EC" w:rsidP="00717109">
      <w:pPr>
        <w:pStyle w:val="ListParagraph"/>
        <w:numPr>
          <w:ilvl w:val="0"/>
          <w:numId w:val="23"/>
        </w:numPr>
        <w:rPr>
          <w:b/>
          <w:bCs/>
        </w:rPr>
      </w:pPr>
      <w:r w:rsidRPr="006B3DF8">
        <w:rPr>
          <w:b/>
          <w:bCs/>
        </w:rPr>
        <w:t>Cultural Arts</w:t>
      </w:r>
      <w:r w:rsidR="00717109">
        <w:rPr>
          <w:b/>
          <w:bCs/>
        </w:rPr>
        <w:t xml:space="preserve"> </w:t>
      </w:r>
      <w:r w:rsidRPr="006B3DF8">
        <w:rPr>
          <w:b/>
          <w:bCs/>
        </w:rPr>
        <w:t>– Amy Parker</w:t>
      </w:r>
    </w:p>
    <w:p w14:paraId="52931B47" w14:textId="488FB512" w:rsidR="00717109" w:rsidRDefault="00717109" w:rsidP="00717109">
      <w:pPr>
        <w:pStyle w:val="ListParagraph"/>
        <w:numPr>
          <w:ilvl w:val="1"/>
          <w:numId w:val="23"/>
        </w:numPr>
      </w:pPr>
      <w:r>
        <w:t>Booking the Young Audiences performances has been trying with our early start time</w:t>
      </w:r>
    </w:p>
    <w:p w14:paraId="4C2254F2" w14:textId="120AB1FE" w:rsidR="00717109" w:rsidRDefault="00717109" w:rsidP="00717109">
      <w:pPr>
        <w:pStyle w:val="ListParagraph"/>
        <w:numPr>
          <w:ilvl w:val="1"/>
          <w:numId w:val="23"/>
        </w:numPr>
      </w:pPr>
      <w:r>
        <w:t>Slim Goodbody is scheduled for this month</w:t>
      </w:r>
    </w:p>
    <w:p w14:paraId="61F8DDA1" w14:textId="40B50049" w:rsidR="001102DB" w:rsidRPr="00717109" w:rsidRDefault="00717109" w:rsidP="00717109">
      <w:pPr>
        <w:pStyle w:val="ListParagraph"/>
        <w:numPr>
          <w:ilvl w:val="1"/>
          <w:numId w:val="23"/>
        </w:numPr>
      </w:pPr>
      <w:r>
        <w:t>Amy will continue to work with Young Audiences to try to book Cultural Arts enrichment</w:t>
      </w:r>
    </w:p>
    <w:p w14:paraId="12DB5DFB" w14:textId="77777777" w:rsidR="001102DB" w:rsidRDefault="001102DB" w:rsidP="001102DB">
      <w:pPr>
        <w:pStyle w:val="ListParagraph"/>
        <w:ind w:left="1440"/>
        <w:rPr>
          <w:b/>
          <w:bCs/>
        </w:rPr>
      </w:pPr>
    </w:p>
    <w:p w14:paraId="7319D02B" w14:textId="3A613C48" w:rsidR="00E36E49" w:rsidRDefault="004156EC" w:rsidP="001102DB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Holiday Gift Shop – Vanessa Marasco &amp; Jennifer Doe</w:t>
      </w:r>
    </w:p>
    <w:p w14:paraId="60F5B17E" w14:textId="1A2EC29E" w:rsidR="00D50909" w:rsidRDefault="00702C50" w:rsidP="00702C50">
      <w:pPr>
        <w:pStyle w:val="ListParagraph"/>
        <w:numPr>
          <w:ilvl w:val="1"/>
          <w:numId w:val="25"/>
        </w:numPr>
      </w:pPr>
      <w:r>
        <w:t>Was an easy event to plan</w:t>
      </w:r>
    </w:p>
    <w:p w14:paraId="3230EE32" w14:textId="4B8B6ACC" w:rsidR="00702C50" w:rsidRDefault="00702C50" w:rsidP="00702C50">
      <w:pPr>
        <w:pStyle w:val="ListParagraph"/>
        <w:numPr>
          <w:ilvl w:val="1"/>
          <w:numId w:val="25"/>
        </w:numPr>
      </w:pPr>
      <w:r>
        <w:t>Penguin Patch company was easy to work with</w:t>
      </w:r>
    </w:p>
    <w:p w14:paraId="309B2948" w14:textId="297BB9C9" w:rsidR="00702C50" w:rsidRDefault="00702C50" w:rsidP="00702C50">
      <w:pPr>
        <w:pStyle w:val="ListParagraph"/>
        <w:numPr>
          <w:ilvl w:val="2"/>
          <w:numId w:val="25"/>
        </w:numPr>
      </w:pPr>
      <w:r>
        <w:t>Easy to use app</w:t>
      </w:r>
    </w:p>
    <w:p w14:paraId="098AB62E" w14:textId="0F16251C" w:rsidR="00702C50" w:rsidRDefault="00702C50" w:rsidP="008C7D7E">
      <w:pPr>
        <w:pStyle w:val="ListParagraph"/>
        <w:numPr>
          <w:ilvl w:val="2"/>
          <w:numId w:val="25"/>
        </w:numPr>
      </w:pPr>
      <w:r>
        <w:t>PTA has accrued 10,000 loyalty points that can be applied to purchase popcorn poppers or coolers</w:t>
      </w:r>
    </w:p>
    <w:p w14:paraId="5F9A6CAD" w14:textId="60B2BF10" w:rsidR="008C7D7E" w:rsidRDefault="008C7D7E" w:rsidP="008C7D7E">
      <w:pPr>
        <w:pStyle w:val="ListParagraph"/>
        <w:numPr>
          <w:ilvl w:val="1"/>
          <w:numId w:val="25"/>
        </w:numPr>
      </w:pPr>
      <w:r>
        <w:t>Lots of kids that were able to earn service hours helping younger students shop</w:t>
      </w:r>
    </w:p>
    <w:p w14:paraId="424809F4" w14:textId="34BB7EAD" w:rsidR="008C7D7E" w:rsidRDefault="008C7D7E" w:rsidP="008C7D7E">
      <w:pPr>
        <w:pStyle w:val="ListParagraph"/>
        <w:numPr>
          <w:ilvl w:val="2"/>
          <w:numId w:val="25"/>
        </w:numPr>
      </w:pPr>
      <w:r>
        <w:t>Training for volunteers might need to be improved</w:t>
      </w:r>
    </w:p>
    <w:p w14:paraId="59FC0793" w14:textId="0439A04D" w:rsidR="008C7D7E" w:rsidRDefault="008C7D7E" w:rsidP="008C7D7E">
      <w:pPr>
        <w:pStyle w:val="ListParagraph"/>
        <w:numPr>
          <w:ilvl w:val="2"/>
          <w:numId w:val="25"/>
        </w:numPr>
      </w:pPr>
      <w:r>
        <w:t>Parents should be consulted if child shopping is not able to follow rules they are given about how their money is to be spent</w:t>
      </w:r>
    </w:p>
    <w:p w14:paraId="34C4FD63" w14:textId="4E477BE6" w:rsidR="008C7D7E" w:rsidRDefault="008C7D7E" w:rsidP="008C7D7E">
      <w:pPr>
        <w:pStyle w:val="ListParagraph"/>
        <w:numPr>
          <w:ilvl w:val="1"/>
          <w:numId w:val="25"/>
        </w:numPr>
      </w:pPr>
      <w:r>
        <w:t>PTA will plan to hold the event again</w:t>
      </w:r>
    </w:p>
    <w:p w14:paraId="4810F9AF" w14:textId="77777777" w:rsidR="008C7D7E" w:rsidRPr="00D50909" w:rsidRDefault="008C7D7E" w:rsidP="008C7D7E">
      <w:pPr>
        <w:pStyle w:val="ListParagraph"/>
        <w:ind w:left="1440"/>
      </w:pPr>
    </w:p>
    <w:p w14:paraId="4AE419E7" w14:textId="034C66AE" w:rsidR="00FD2986" w:rsidRDefault="00BB2FF0" w:rsidP="00BB2FF0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Groovy Science Night – February 22</w:t>
      </w:r>
      <w:r w:rsidRPr="00BB2FF0">
        <w:rPr>
          <w:b/>
          <w:bCs/>
          <w:vertAlign w:val="superscript"/>
        </w:rPr>
        <w:t>nd</w:t>
      </w:r>
    </w:p>
    <w:p w14:paraId="7DECDFA3" w14:textId="52EDE9F9" w:rsidR="00BB2FF0" w:rsidRPr="00BB2FF0" w:rsidRDefault="00BB2FF0" w:rsidP="00BB2FF0">
      <w:pPr>
        <w:pStyle w:val="ListParagraph"/>
        <w:numPr>
          <w:ilvl w:val="1"/>
          <w:numId w:val="26"/>
        </w:numPr>
      </w:pPr>
      <w:r w:rsidRPr="00BB2FF0">
        <w:t>Eli Richards will be taking over for Dan Simon after this year</w:t>
      </w:r>
    </w:p>
    <w:p w14:paraId="250BDB6F" w14:textId="06E88D96" w:rsidR="00BB2FF0" w:rsidRPr="00BB2FF0" w:rsidRDefault="00BB2FF0" w:rsidP="00BB2FF0">
      <w:pPr>
        <w:pStyle w:val="ListParagraph"/>
        <w:numPr>
          <w:ilvl w:val="1"/>
          <w:numId w:val="26"/>
        </w:numPr>
      </w:pPr>
      <w:r w:rsidRPr="00BB2FF0">
        <w:t>Entertainment has been booked</w:t>
      </w:r>
    </w:p>
    <w:p w14:paraId="0C35CC3A" w14:textId="21AB4BCD" w:rsidR="00BB2FF0" w:rsidRPr="00BB2FF0" w:rsidRDefault="00BB2FF0" w:rsidP="00BB2FF0">
      <w:pPr>
        <w:pStyle w:val="ListParagraph"/>
        <w:numPr>
          <w:ilvl w:val="1"/>
          <w:numId w:val="26"/>
        </w:numPr>
      </w:pPr>
      <w:r w:rsidRPr="00BB2FF0">
        <w:t>Planning is in progress</w:t>
      </w:r>
    </w:p>
    <w:p w14:paraId="48AFF733" w14:textId="22D0CB0D" w:rsidR="00BB2FF0" w:rsidRPr="00BB2FF0" w:rsidRDefault="00BB2FF0" w:rsidP="00BB2FF0">
      <w:pPr>
        <w:pStyle w:val="ListParagraph"/>
        <w:numPr>
          <w:ilvl w:val="1"/>
          <w:numId w:val="26"/>
        </w:numPr>
      </w:pPr>
      <w:r w:rsidRPr="00BB2FF0">
        <w:t>Sarah Parsons suggested the “Science Tellers” as a great cultural arts program to bring back</w:t>
      </w:r>
    </w:p>
    <w:p w14:paraId="51C00F33" w14:textId="334C5F51" w:rsidR="00BB2FF0" w:rsidRPr="00BB2FF0" w:rsidRDefault="00BB2FF0" w:rsidP="00BB2FF0">
      <w:pPr>
        <w:pStyle w:val="ListParagraph"/>
        <w:numPr>
          <w:ilvl w:val="2"/>
          <w:numId w:val="26"/>
        </w:numPr>
      </w:pPr>
      <w:r w:rsidRPr="00BB2FF0">
        <w:t>Presented at the last Groovy Science Night</w:t>
      </w:r>
    </w:p>
    <w:p w14:paraId="33E7D8EE" w14:textId="77777777" w:rsidR="00432784" w:rsidRDefault="00432784" w:rsidP="00432784">
      <w:pPr>
        <w:rPr>
          <w:b/>
          <w:bCs/>
        </w:rPr>
      </w:pPr>
    </w:p>
    <w:p w14:paraId="51D57D9F" w14:textId="0A5D6000" w:rsidR="00432784" w:rsidRDefault="00432784" w:rsidP="00432784">
      <w:pPr>
        <w:rPr>
          <w:b/>
          <w:bCs/>
        </w:rPr>
      </w:pPr>
      <w:r>
        <w:rPr>
          <w:b/>
          <w:bCs/>
        </w:rPr>
        <w:t>New Business</w:t>
      </w:r>
    </w:p>
    <w:p w14:paraId="064118B4" w14:textId="77777777" w:rsidR="00432784" w:rsidRPr="00432784" w:rsidRDefault="00432784" w:rsidP="00432784">
      <w:pPr>
        <w:rPr>
          <w:b/>
          <w:bCs/>
        </w:rPr>
      </w:pPr>
    </w:p>
    <w:p w14:paraId="17868057" w14:textId="39214F3E" w:rsidR="00BC1780" w:rsidRDefault="00432784" w:rsidP="00432784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PTA Savings Account – John Wolpert</w:t>
      </w:r>
    </w:p>
    <w:p w14:paraId="31C3A1C2" w14:textId="715EBECF" w:rsidR="00432784" w:rsidRPr="00462602" w:rsidRDefault="00432784" w:rsidP="00432784">
      <w:pPr>
        <w:pStyle w:val="ListParagraph"/>
        <w:numPr>
          <w:ilvl w:val="1"/>
          <w:numId w:val="26"/>
        </w:numPr>
      </w:pPr>
      <w:r w:rsidRPr="00462602">
        <w:t>Money in our checking account is collecting no interest</w:t>
      </w:r>
    </w:p>
    <w:p w14:paraId="5887EB67" w14:textId="279D41CB" w:rsidR="00432784" w:rsidRPr="00462602" w:rsidRDefault="00432784" w:rsidP="00432784">
      <w:pPr>
        <w:pStyle w:val="ListParagraph"/>
        <w:numPr>
          <w:ilvl w:val="1"/>
          <w:numId w:val="26"/>
        </w:numPr>
      </w:pPr>
      <w:r w:rsidRPr="00462602">
        <w:t>John Wolpert suggests moving some money to a savings account</w:t>
      </w:r>
    </w:p>
    <w:p w14:paraId="3767E3DC" w14:textId="35CB373C" w:rsidR="00432784" w:rsidRPr="00462602" w:rsidRDefault="00432784" w:rsidP="00432784">
      <w:pPr>
        <w:pStyle w:val="ListParagraph"/>
        <w:numPr>
          <w:ilvl w:val="2"/>
          <w:numId w:val="26"/>
        </w:numPr>
      </w:pPr>
      <w:r w:rsidRPr="00462602">
        <w:t>Will remain liquid with no penalties</w:t>
      </w:r>
    </w:p>
    <w:p w14:paraId="1974ED95" w14:textId="7AB5A9F5" w:rsidR="00432784" w:rsidRPr="00462602" w:rsidRDefault="00432784" w:rsidP="00432784">
      <w:pPr>
        <w:pStyle w:val="ListParagraph"/>
        <w:numPr>
          <w:ilvl w:val="2"/>
          <w:numId w:val="26"/>
        </w:numPr>
      </w:pPr>
      <w:r w:rsidRPr="00462602">
        <w:t>Suggested moving $10,000 to a savings account</w:t>
      </w:r>
    </w:p>
    <w:p w14:paraId="435DA5FD" w14:textId="42BE0F38" w:rsidR="00432784" w:rsidRPr="00462602" w:rsidRDefault="00432784" w:rsidP="00432784">
      <w:pPr>
        <w:pStyle w:val="ListParagraph"/>
        <w:numPr>
          <w:ilvl w:val="1"/>
          <w:numId w:val="26"/>
        </w:numPr>
      </w:pPr>
      <w:r w:rsidRPr="00462602">
        <w:t>Sarah Parsons asks what the plan for using the money is</w:t>
      </w:r>
      <w:r w:rsidR="00BB35D5" w:rsidRPr="00462602">
        <w:t>?</w:t>
      </w:r>
    </w:p>
    <w:p w14:paraId="26460E0C" w14:textId="12CB9D0A" w:rsidR="00432784" w:rsidRPr="00462602" w:rsidRDefault="00432784" w:rsidP="00432784">
      <w:pPr>
        <w:pStyle w:val="ListParagraph"/>
        <w:numPr>
          <w:ilvl w:val="2"/>
          <w:numId w:val="26"/>
        </w:numPr>
      </w:pPr>
      <w:r w:rsidRPr="00462602">
        <w:t>Ms. Bell suggests saving money for future expenses that may arise such as playground replacement or repairs that may be neede</w:t>
      </w:r>
      <w:r w:rsidR="00B80095">
        <w:t>d</w:t>
      </w:r>
      <w:r w:rsidRPr="00462602">
        <w:t xml:space="preserve"> at some point</w:t>
      </w:r>
    </w:p>
    <w:p w14:paraId="03C3477F" w14:textId="7389CB86" w:rsidR="00432784" w:rsidRPr="00462602" w:rsidRDefault="00432784" w:rsidP="00432784">
      <w:pPr>
        <w:pStyle w:val="ListParagraph"/>
        <w:numPr>
          <w:ilvl w:val="2"/>
          <w:numId w:val="26"/>
        </w:numPr>
      </w:pPr>
      <w:r w:rsidRPr="00462602">
        <w:t>No legal amount that PTA needs to keep</w:t>
      </w:r>
    </w:p>
    <w:p w14:paraId="56EA3F43" w14:textId="4254E3A6" w:rsidR="00432784" w:rsidRPr="00462602" w:rsidRDefault="00432784" w:rsidP="00432784">
      <w:pPr>
        <w:pStyle w:val="ListParagraph"/>
        <w:numPr>
          <w:ilvl w:val="3"/>
          <w:numId w:val="26"/>
        </w:numPr>
      </w:pPr>
      <w:r w:rsidRPr="00462602">
        <w:t>National PTA does not want us to spend money just for the sake of spending money</w:t>
      </w:r>
    </w:p>
    <w:p w14:paraId="0851B9E3" w14:textId="4F41E3CB" w:rsidR="00432784" w:rsidRPr="00462602" w:rsidRDefault="00432784" w:rsidP="00432784">
      <w:pPr>
        <w:pStyle w:val="ListParagraph"/>
        <w:numPr>
          <w:ilvl w:val="2"/>
          <w:numId w:val="26"/>
        </w:numPr>
      </w:pPr>
      <w:r w:rsidRPr="00462602">
        <w:t>What can we spend the money on?</w:t>
      </w:r>
    </w:p>
    <w:p w14:paraId="6BB664B2" w14:textId="2242905E" w:rsidR="00432784" w:rsidRPr="00462602" w:rsidRDefault="00BB35D5" w:rsidP="00432784">
      <w:pPr>
        <w:pStyle w:val="ListParagraph"/>
        <w:numPr>
          <w:ilvl w:val="3"/>
          <w:numId w:val="26"/>
        </w:numPr>
      </w:pPr>
      <w:r w:rsidRPr="00462602">
        <w:t>PTA can place a suggestion box in the office for parents and teachers to offer ideas</w:t>
      </w:r>
    </w:p>
    <w:p w14:paraId="76A13A32" w14:textId="6CD22C8C" w:rsidR="00BB35D5" w:rsidRPr="00462602" w:rsidRDefault="00BB35D5" w:rsidP="00BB35D5">
      <w:pPr>
        <w:pStyle w:val="ListParagraph"/>
        <w:numPr>
          <w:ilvl w:val="2"/>
          <w:numId w:val="26"/>
        </w:numPr>
      </w:pPr>
      <w:r w:rsidRPr="00462602">
        <w:t>What are the limits we can spend it on?</w:t>
      </w:r>
    </w:p>
    <w:p w14:paraId="6EA937E5" w14:textId="4DA6CB21" w:rsidR="00BB35D5" w:rsidRPr="00462602" w:rsidRDefault="00B80095" w:rsidP="00B80095">
      <w:pPr>
        <w:pStyle w:val="ListParagraph"/>
        <w:numPr>
          <w:ilvl w:val="3"/>
          <w:numId w:val="26"/>
        </w:numPr>
      </w:pPr>
      <w:r>
        <w:t>Ms. Bell states PTA can</w:t>
      </w:r>
      <w:r w:rsidR="00BB35D5" w:rsidRPr="00462602">
        <w:t>not spend it on technology</w:t>
      </w:r>
    </w:p>
    <w:p w14:paraId="3FBACEC7" w14:textId="451E308D" w:rsidR="00BB35D5" w:rsidRPr="00462602" w:rsidRDefault="00BB35D5" w:rsidP="00BB35D5">
      <w:pPr>
        <w:pStyle w:val="ListParagraph"/>
        <w:numPr>
          <w:ilvl w:val="3"/>
          <w:numId w:val="26"/>
        </w:numPr>
      </w:pPr>
      <w:r w:rsidRPr="00462602">
        <w:t>Mrs. Hunt says we do not currently need PE equipment</w:t>
      </w:r>
    </w:p>
    <w:p w14:paraId="32396C09" w14:textId="480FA8B5" w:rsidR="00BB35D5" w:rsidRPr="00462602" w:rsidRDefault="00BB35D5" w:rsidP="00BB35D5">
      <w:pPr>
        <w:pStyle w:val="ListParagraph"/>
        <w:numPr>
          <w:ilvl w:val="2"/>
          <w:numId w:val="26"/>
        </w:numPr>
      </w:pPr>
      <w:r w:rsidRPr="00462602">
        <w:t xml:space="preserve">Ms. </w:t>
      </w:r>
      <w:r w:rsidRPr="00462602">
        <w:rPr>
          <w:rFonts w:ascii="Calibri" w:hAnsi="Calibri"/>
        </w:rPr>
        <w:t>Wojtyniak</w:t>
      </w:r>
      <w:r w:rsidRPr="00462602">
        <w:rPr>
          <w:rFonts w:ascii="Calibri" w:hAnsi="Calibri"/>
        </w:rPr>
        <w:t xml:space="preserve"> suggests spending money on students/the community</w:t>
      </w:r>
    </w:p>
    <w:p w14:paraId="0938187A" w14:textId="41788AB6" w:rsidR="00BB35D5" w:rsidRPr="00462602" w:rsidRDefault="00BB35D5" w:rsidP="00BB35D5">
      <w:pPr>
        <w:pStyle w:val="ListParagraph"/>
        <w:numPr>
          <w:ilvl w:val="3"/>
          <w:numId w:val="26"/>
        </w:numPr>
      </w:pPr>
      <w:r w:rsidRPr="00462602">
        <w:t>More cultural arts programs</w:t>
      </w:r>
    </w:p>
    <w:p w14:paraId="7100A9A1" w14:textId="4567B6C4" w:rsidR="00BB35D5" w:rsidRPr="00462602" w:rsidRDefault="00BB35D5" w:rsidP="00BB35D5">
      <w:pPr>
        <w:pStyle w:val="ListParagraph"/>
        <w:numPr>
          <w:ilvl w:val="3"/>
          <w:numId w:val="26"/>
        </w:numPr>
      </w:pPr>
      <w:r w:rsidRPr="00462602">
        <w:t>“Rock Symphonies”</w:t>
      </w:r>
    </w:p>
    <w:p w14:paraId="36DB65F4" w14:textId="384053C1" w:rsidR="00BB35D5" w:rsidRPr="00462602" w:rsidRDefault="00BB35D5" w:rsidP="00BB35D5">
      <w:pPr>
        <w:pStyle w:val="ListParagraph"/>
        <w:numPr>
          <w:ilvl w:val="2"/>
          <w:numId w:val="26"/>
        </w:numPr>
      </w:pPr>
      <w:r w:rsidRPr="00462602">
        <w:t>Jenn Labin suggests improving the courtyards for outdoor learning</w:t>
      </w:r>
    </w:p>
    <w:p w14:paraId="19E318EF" w14:textId="2B7A2202" w:rsidR="00BB35D5" w:rsidRPr="00462602" w:rsidRDefault="00BB35D5" w:rsidP="00BB35D5">
      <w:pPr>
        <w:pStyle w:val="ListParagraph"/>
        <w:numPr>
          <w:ilvl w:val="3"/>
          <w:numId w:val="26"/>
        </w:numPr>
      </w:pPr>
      <w:r w:rsidRPr="00462602">
        <w:t>Ms. Bell – not a lot of space for whole classes, they are serving a calming purpose and are used by smaller groups of students</w:t>
      </w:r>
    </w:p>
    <w:p w14:paraId="67CFD70E" w14:textId="422594C2" w:rsidR="00BB35D5" w:rsidRPr="00462602" w:rsidRDefault="00B80095" w:rsidP="00BB35D5">
      <w:pPr>
        <w:pStyle w:val="ListParagraph"/>
        <w:numPr>
          <w:ilvl w:val="2"/>
          <w:numId w:val="26"/>
        </w:numPr>
      </w:pPr>
      <w:r w:rsidRPr="00462602">
        <w:t>Pavilions</w:t>
      </w:r>
      <w:r w:rsidR="00BB35D5" w:rsidRPr="00462602">
        <w:t xml:space="preserve"> with tables and white boards for outdoor classrooms</w:t>
      </w:r>
    </w:p>
    <w:p w14:paraId="07776C1D" w14:textId="4D33104B" w:rsidR="00BB35D5" w:rsidRPr="00462602" w:rsidRDefault="00BB35D5" w:rsidP="00BB35D5">
      <w:pPr>
        <w:pStyle w:val="ListParagraph"/>
        <w:numPr>
          <w:ilvl w:val="3"/>
          <w:numId w:val="26"/>
        </w:numPr>
      </w:pPr>
      <w:r w:rsidRPr="00462602">
        <w:t>Ms. Bell – Donny and custodial staff currently takes care of courtyards and rain gardens that PTA no longer maintains</w:t>
      </w:r>
    </w:p>
    <w:p w14:paraId="15287C3E" w14:textId="5E822B25" w:rsidR="00BB35D5" w:rsidRPr="00462602" w:rsidRDefault="00BB35D5" w:rsidP="00BB35D5">
      <w:pPr>
        <w:pStyle w:val="ListParagraph"/>
        <w:numPr>
          <w:ilvl w:val="3"/>
          <w:numId w:val="26"/>
        </w:numPr>
      </w:pPr>
      <w:r w:rsidRPr="00462602">
        <w:t>Anything PTA installs must be approved and maintained</w:t>
      </w:r>
    </w:p>
    <w:p w14:paraId="105ABCF3" w14:textId="60194E9C" w:rsidR="00BB35D5" w:rsidRPr="00462602" w:rsidRDefault="00BB35D5" w:rsidP="00BB35D5">
      <w:pPr>
        <w:pStyle w:val="ListParagraph"/>
        <w:numPr>
          <w:ilvl w:val="2"/>
          <w:numId w:val="26"/>
        </w:numPr>
      </w:pPr>
      <w:r w:rsidRPr="00462602">
        <w:t>Expenses from the Mobile Science Lab were free this year, so PTA did not need to pay that</w:t>
      </w:r>
    </w:p>
    <w:p w14:paraId="040F7572" w14:textId="30106018" w:rsidR="00BB35D5" w:rsidRPr="00462602" w:rsidRDefault="00BB35D5" w:rsidP="00BB35D5">
      <w:pPr>
        <w:pStyle w:val="ListParagraph"/>
        <w:numPr>
          <w:ilvl w:val="2"/>
          <w:numId w:val="26"/>
        </w:numPr>
      </w:pPr>
      <w:r w:rsidRPr="00462602">
        <w:t>Will have 5</w:t>
      </w:r>
      <w:r w:rsidRPr="00462602">
        <w:rPr>
          <w:vertAlign w:val="superscript"/>
        </w:rPr>
        <w:t>th</w:t>
      </w:r>
      <w:r w:rsidRPr="00462602">
        <w:t xml:space="preserve"> grade e</w:t>
      </w:r>
      <w:r w:rsidR="000841F5">
        <w:t>nd of year expenses and teacher</w:t>
      </w:r>
      <w:r w:rsidRPr="00462602">
        <w:t xml:space="preserve"> reimbursements to pay out</w:t>
      </w:r>
    </w:p>
    <w:p w14:paraId="2DACF401" w14:textId="552B4430" w:rsidR="00BB35D5" w:rsidRPr="00462602" w:rsidRDefault="00BB35D5" w:rsidP="00BB35D5">
      <w:pPr>
        <w:pStyle w:val="ListParagraph"/>
        <w:numPr>
          <w:ilvl w:val="1"/>
          <w:numId w:val="26"/>
        </w:numPr>
      </w:pPr>
      <w:r w:rsidRPr="00462602">
        <w:t>Members voted on opening a savings account</w:t>
      </w:r>
    </w:p>
    <w:p w14:paraId="71C95E15" w14:textId="522267E2" w:rsidR="00BB35D5" w:rsidRPr="000841F5" w:rsidRDefault="00BB35D5" w:rsidP="00BB35D5">
      <w:pPr>
        <w:pStyle w:val="ListParagraph"/>
        <w:numPr>
          <w:ilvl w:val="2"/>
          <w:numId w:val="26"/>
        </w:numPr>
        <w:rPr>
          <w:b/>
          <w:bCs/>
        </w:rPr>
      </w:pPr>
      <w:r w:rsidRPr="00462602">
        <w:t>Unanimous approval from members in attendance</w:t>
      </w:r>
      <w:r w:rsidR="000841F5">
        <w:t xml:space="preserve"> to proceed with opening the savings account</w:t>
      </w:r>
    </w:p>
    <w:p w14:paraId="7F434105" w14:textId="77777777" w:rsidR="000841F5" w:rsidRDefault="000841F5" w:rsidP="000841F5">
      <w:pPr>
        <w:rPr>
          <w:b/>
          <w:bCs/>
        </w:rPr>
      </w:pPr>
    </w:p>
    <w:p w14:paraId="231C0422" w14:textId="0C5E30EC" w:rsidR="000841F5" w:rsidRDefault="007D1F61" w:rsidP="000841F5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Upcoming PTA Board Vacancy – Secretary</w:t>
      </w:r>
    </w:p>
    <w:p w14:paraId="136A72A8" w14:textId="08501884" w:rsidR="007D1F61" w:rsidRPr="007D1F61" w:rsidRDefault="007D1F61" w:rsidP="007D1F61">
      <w:pPr>
        <w:pStyle w:val="ListParagraph"/>
        <w:numPr>
          <w:ilvl w:val="1"/>
          <w:numId w:val="29"/>
        </w:numPr>
      </w:pPr>
      <w:r w:rsidRPr="007D1F61">
        <w:t>There is a three year term limit for board positions.  Alicia Assetto will have completed 3 years of service in the Secretary position at the end of this school year.</w:t>
      </w:r>
    </w:p>
    <w:p w14:paraId="03C93408" w14:textId="550F4874" w:rsidR="007D1F61" w:rsidRPr="007D1F61" w:rsidRDefault="007D1F61" w:rsidP="007D1F61">
      <w:pPr>
        <w:pStyle w:val="ListParagraph"/>
        <w:numPr>
          <w:ilvl w:val="1"/>
          <w:numId w:val="29"/>
        </w:numPr>
      </w:pPr>
      <w:r w:rsidRPr="007D1F61">
        <w:t xml:space="preserve">Interested candidates can express intent by the April meeting and will be voted </w:t>
      </w:r>
      <w:r>
        <w:t xml:space="preserve">into position </w:t>
      </w:r>
      <w:r w:rsidRPr="007D1F61">
        <w:t>in May</w:t>
      </w:r>
    </w:p>
    <w:p w14:paraId="50866B3B" w14:textId="77777777" w:rsidR="00BB35D5" w:rsidRDefault="00BB35D5" w:rsidP="00BB35D5">
      <w:pPr>
        <w:pStyle w:val="ListParagraph"/>
        <w:ind w:left="2160"/>
        <w:rPr>
          <w:b/>
          <w:bCs/>
        </w:rPr>
      </w:pPr>
    </w:p>
    <w:p w14:paraId="307CB8FE" w14:textId="2D2F16A7" w:rsidR="00DB745C" w:rsidRPr="00CC091E" w:rsidRDefault="00CC091E" w:rsidP="00CC091E">
      <w:pPr>
        <w:pStyle w:val="ListParagraph"/>
        <w:numPr>
          <w:ilvl w:val="0"/>
          <w:numId w:val="27"/>
        </w:numPr>
      </w:pPr>
      <w:r>
        <w:rPr>
          <w:b/>
          <w:bCs/>
        </w:rPr>
        <w:t>Hallway Design – Ms. Bell</w:t>
      </w:r>
    </w:p>
    <w:p w14:paraId="09E83B14" w14:textId="469FA9D6" w:rsidR="00CC091E" w:rsidRPr="00CC091E" w:rsidRDefault="00CC091E" w:rsidP="00CC091E">
      <w:pPr>
        <w:pStyle w:val="ListParagraph"/>
        <w:numPr>
          <w:ilvl w:val="1"/>
          <w:numId w:val="27"/>
        </w:numPr>
      </w:pPr>
      <w:r w:rsidRPr="00CC091E">
        <w:t xml:space="preserve">A parent suggested a hallway sensory walk at school on </w:t>
      </w:r>
      <w:r>
        <w:t xml:space="preserve">the PTA </w:t>
      </w:r>
      <w:r w:rsidRPr="00CC091E">
        <w:t>facebook</w:t>
      </w:r>
      <w:r>
        <w:t xml:space="preserve"> page</w:t>
      </w:r>
    </w:p>
    <w:p w14:paraId="764360EA" w14:textId="59AB6FC2" w:rsidR="00CC091E" w:rsidRPr="00CC091E" w:rsidRDefault="00CC091E" w:rsidP="00CC091E">
      <w:pPr>
        <w:pStyle w:val="ListParagraph"/>
        <w:numPr>
          <w:ilvl w:val="2"/>
          <w:numId w:val="27"/>
        </w:numPr>
      </w:pPr>
      <w:r w:rsidRPr="00CC091E">
        <w:t>Will need to gather information about installing a sensory walk</w:t>
      </w:r>
    </w:p>
    <w:p w14:paraId="6164A484" w14:textId="3B3658C0" w:rsidR="00CC091E" w:rsidRPr="00CC091E" w:rsidRDefault="00CC091E" w:rsidP="00CC091E">
      <w:pPr>
        <w:pStyle w:val="ListParagraph"/>
        <w:numPr>
          <w:ilvl w:val="1"/>
          <w:numId w:val="27"/>
        </w:numPr>
      </w:pPr>
      <w:r w:rsidRPr="00CC091E">
        <w:t>There are lots of opportunities in place at EES for active brain breaks</w:t>
      </w:r>
    </w:p>
    <w:p w14:paraId="1AB8B64D" w14:textId="42BC958C" w:rsidR="00CC091E" w:rsidRPr="00CC091E" w:rsidRDefault="00CC091E" w:rsidP="00CC091E">
      <w:pPr>
        <w:pStyle w:val="ListParagraph"/>
        <w:numPr>
          <w:ilvl w:val="1"/>
          <w:numId w:val="27"/>
        </w:numPr>
      </w:pPr>
      <w:r w:rsidRPr="00CC091E">
        <w:t>EES has a sensory room for students who need it</w:t>
      </w:r>
    </w:p>
    <w:p w14:paraId="6CEC5D1A" w14:textId="77777777" w:rsidR="00CC091E" w:rsidRDefault="00CC091E" w:rsidP="00CC091E">
      <w:pPr>
        <w:pStyle w:val="ListParagraph"/>
        <w:ind w:left="1440"/>
      </w:pPr>
    </w:p>
    <w:p w14:paraId="0EC5736B" w14:textId="71FF7D06" w:rsidR="00DB745C" w:rsidRPr="00CC091E" w:rsidRDefault="00CC091E" w:rsidP="00CC091E">
      <w:pPr>
        <w:pStyle w:val="ListParagraph"/>
        <w:numPr>
          <w:ilvl w:val="0"/>
          <w:numId w:val="27"/>
        </w:numPr>
      </w:pPr>
      <w:r>
        <w:rPr>
          <w:b/>
          <w:bCs/>
        </w:rPr>
        <w:t>Phishing Scam – Carrie Trudden</w:t>
      </w:r>
    </w:p>
    <w:p w14:paraId="3B4570A7" w14:textId="3C734BFA" w:rsidR="00CC091E" w:rsidRPr="00CC091E" w:rsidRDefault="00CC091E" w:rsidP="00CC091E">
      <w:pPr>
        <w:pStyle w:val="ListParagraph"/>
        <w:numPr>
          <w:ilvl w:val="1"/>
          <w:numId w:val="27"/>
        </w:numPr>
      </w:pPr>
      <w:r w:rsidRPr="00CC091E">
        <w:t>Phishing scam going around Howard Co Schools</w:t>
      </w:r>
    </w:p>
    <w:p w14:paraId="27928E8C" w14:textId="4F9E0C9A" w:rsidR="00CC091E" w:rsidRPr="00CC091E" w:rsidRDefault="00CC091E" w:rsidP="00CC091E">
      <w:pPr>
        <w:pStyle w:val="ListParagraph"/>
        <w:numPr>
          <w:ilvl w:val="1"/>
          <w:numId w:val="27"/>
        </w:numPr>
      </w:pPr>
      <w:r w:rsidRPr="00CC091E">
        <w:t xml:space="preserve">Employees and PTA board members are contacted and asked to buy gift cards </w:t>
      </w:r>
    </w:p>
    <w:p w14:paraId="1B7416DE" w14:textId="43380253" w:rsidR="00CC091E" w:rsidRPr="00CC091E" w:rsidRDefault="00CC091E" w:rsidP="00CC091E">
      <w:pPr>
        <w:pStyle w:val="ListParagraph"/>
        <w:numPr>
          <w:ilvl w:val="2"/>
          <w:numId w:val="27"/>
        </w:numPr>
      </w:pPr>
      <w:r w:rsidRPr="00CC091E">
        <w:t>Activation codes for gift cards are requested</w:t>
      </w:r>
    </w:p>
    <w:p w14:paraId="56BDF9CD" w14:textId="55B46FBD" w:rsidR="00CC091E" w:rsidRPr="00CC091E" w:rsidRDefault="00CC091E" w:rsidP="00CC091E">
      <w:pPr>
        <w:pStyle w:val="ListParagraph"/>
        <w:numPr>
          <w:ilvl w:val="1"/>
          <w:numId w:val="27"/>
        </w:numPr>
      </w:pPr>
      <w:r w:rsidRPr="00CC091E">
        <w:t>No one at school or PTA will ask for activation codes for Gift Cards</w:t>
      </w:r>
    </w:p>
    <w:p w14:paraId="1F9296EB" w14:textId="6A182231" w:rsidR="00CC091E" w:rsidRDefault="00CC091E" w:rsidP="00CC091E">
      <w:pPr>
        <w:pStyle w:val="ListParagraph"/>
        <w:numPr>
          <w:ilvl w:val="1"/>
          <w:numId w:val="27"/>
        </w:numPr>
      </w:pPr>
      <w:r w:rsidRPr="00CC091E">
        <w:t>Requests for donations will come from School Messenger emails</w:t>
      </w:r>
    </w:p>
    <w:p w14:paraId="3AE4A27E" w14:textId="77777777" w:rsidR="00CC091E" w:rsidRDefault="00CC091E" w:rsidP="00CC091E"/>
    <w:p w14:paraId="041F7AC8" w14:textId="68BBD17E" w:rsidR="00CC091E" w:rsidRPr="00E92CB3" w:rsidRDefault="00CC091E" w:rsidP="00CC091E">
      <w:pPr>
        <w:pStyle w:val="ListParagraph"/>
        <w:numPr>
          <w:ilvl w:val="0"/>
          <w:numId w:val="30"/>
        </w:numPr>
        <w:rPr>
          <w:b/>
          <w:bCs/>
        </w:rPr>
      </w:pPr>
      <w:r w:rsidRPr="00E92CB3">
        <w:rPr>
          <w:b/>
          <w:bCs/>
        </w:rPr>
        <w:t>Comfort Cases – Mrs. Hunt</w:t>
      </w:r>
    </w:p>
    <w:p w14:paraId="09FA7735" w14:textId="00C6AE7A" w:rsidR="00CC091E" w:rsidRDefault="00CC091E" w:rsidP="00CC091E">
      <w:pPr>
        <w:pStyle w:val="ListParagraph"/>
        <w:numPr>
          <w:ilvl w:val="1"/>
          <w:numId w:val="30"/>
        </w:numPr>
      </w:pPr>
      <w:r>
        <w:t>Packing the bags was not the best way to collect</w:t>
      </w:r>
    </w:p>
    <w:p w14:paraId="0860B32E" w14:textId="6E572EA0" w:rsidR="00CC091E" w:rsidRPr="00CC091E" w:rsidRDefault="00CC091E" w:rsidP="00CC091E">
      <w:pPr>
        <w:pStyle w:val="ListParagraph"/>
        <w:numPr>
          <w:ilvl w:val="1"/>
          <w:numId w:val="30"/>
        </w:numPr>
      </w:pPr>
      <w:r>
        <w:t>Will collect certain needed items and take to the collection site</w:t>
      </w:r>
    </w:p>
    <w:p w14:paraId="48BBC7B6" w14:textId="77777777" w:rsidR="00574E20" w:rsidRPr="00DF4F87" w:rsidRDefault="00574E20" w:rsidP="002F06EC">
      <w:pPr>
        <w:pStyle w:val="ListParagraph"/>
        <w:ind w:left="360"/>
        <w:rPr>
          <w:b/>
          <w:bCs/>
        </w:rPr>
      </w:pPr>
    </w:p>
    <w:p w14:paraId="41F91F01" w14:textId="0D1214A1" w:rsidR="00A000E3" w:rsidRDefault="005C6750" w:rsidP="00E92CB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Next PTA Meeting will be </w:t>
      </w:r>
      <w:r w:rsidR="00E92CB3">
        <w:rPr>
          <w:b/>
          <w:bCs/>
        </w:rPr>
        <w:t>February</w:t>
      </w:r>
      <w:r w:rsidR="00E84755">
        <w:rPr>
          <w:b/>
          <w:bCs/>
        </w:rPr>
        <w:t xml:space="preserve"> 12</w:t>
      </w:r>
      <w:r w:rsidR="00E84755" w:rsidRPr="00E84755">
        <w:rPr>
          <w:b/>
          <w:bCs/>
          <w:vertAlign w:val="superscript"/>
        </w:rPr>
        <w:t>th</w:t>
      </w:r>
      <w:r w:rsidR="00E84755">
        <w:rPr>
          <w:b/>
          <w:bCs/>
        </w:rPr>
        <w:t xml:space="preserve"> at</w:t>
      </w:r>
      <w:r w:rsidR="00E92CB3">
        <w:rPr>
          <w:b/>
          <w:bCs/>
        </w:rPr>
        <w:t xml:space="preserve"> </w:t>
      </w:r>
      <w:r w:rsidR="00FD2986">
        <w:rPr>
          <w:b/>
          <w:bCs/>
        </w:rPr>
        <w:t>7pm</w:t>
      </w:r>
    </w:p>
    <w:p w14:paraId="71ECF4DC" w14:textId="77777777" w:rsidR="007128AE" w:rsidRDefault="007128AE" w:rsidP="007128AE">
      <w:pPr>
        <w:rPr>
          <w:b/>
          <w:bCs/>
        </w:rPr>
      </w:pPr>
    </w:p>
    <w:p w14:paraId="3D67BCF7" w14:textId="31632CA3" w:rsidR="007128AE" w:rsidRPr="00CC091E" w:rsidRDefault="00BA7B4B" w:rsidP="00CC091E">
      <w:pPr>
        <w:pStyle w:val="ListParagraph"/>
        <w:numPr>
          <w:ilvl w:val="0"/>
          <w:numId w:val="18"/>
        </w:numPr>
        <w:rPr>
          <w:b/>
          <w:bCs/>
          <w:lang w:val="nb-NO"/>
        </w:rPr>
      </w:pPr>
      <w:r w:rsidRPr="00CC091E">
        <w:rPr>
          <w:b/>
          <w:bCs/>
          <w:lang w:val="nb-NO"/>
        </w:rPr>
        <w:t xml:space="preserve">Drawing for </w:t>
      </w:r>
      <w:r w:rsidR="00186EE4" w:rsidRPr="00CC091E">
        <w:rPr>
          <w:b/>
          <w:bCs/>
          <w:lang w:val="nb-NO"/>
        </w:rPr>
        <w:t xml:space="preserve">$10 </w:t>
      </w:r>
      <w:r w:rsidR="00CC091E" w:rsidRPr="00CC091E">
        <w:rPr>
          <w:b/>
          <w:bCs/>
          <w:lang w:val="nb-NO"/>
        </w:rPr>
        <w:t>Starbucks Gift Card – Kristen Andrews</w:t>
      </w:r>
    </w:p>
    <w:p w14:paraId="0FB8E9FA" w14:textId="77777777" w:rsidR="00A172F4" w:rsidRPr="00CC091E" w:rsidRDefault="00A172F4" w:rsidP="00BA7B4B">
      <w:pPr>
        <w:rPr>
          <w:b/>
          <w:bCs/>
          <w:lang w:val="nb-NO"/>
        </w:rPr>
      </w:pPr>
    </w:p>
    <w:p w14:paraId="63117ADE" w14:textId="6402DF11" w:rsidR="005A761D" w:rsidRDefault="00F812E8" w:rsidP="008A317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</w:t>
      </w:r>
      <w:r w:rsidR="00F47DA8">
        <w:rPr>
          <w:b/>
          <w:bCs/>
        </w:rPr>
        <w:t>eeting adjour</w:t>
      </w:r>
      <w:r w:rsidR="00CC091E">
        <w:rPr>
          <w:b/>
          <w:bCs/>
        </w:rPr>
        <w:t xml:space="preserve">ned at 8:19 </w:t>
      </w:r>
      <w:r w:rsidR="005C6750">
        <w:rPr>
          <w:b/>
          <w:bCs/>
        </w:rPr>
        <w:t>pm</w:t>
      </w:r>
    </w:p>
    <w:p w14:paraId="7B734F7B" w14:textId="77777777" w:rsidR="00431F7C" w:rsidRDefault="00431F7C" w:rsidP="00431F7C">
      <w:pPr>
        <w:rPr>
          <w:b/>
          <w:bCs/>
        </w:rPr>
      </w:pPr>
    </w:p>
    <w:p w14:paraId="264299CE" w14:textId="77777777" w:rsidR="00CC4B16" w:rsidRDefault="00CC4B16" w:rsidP="00431F7C">
      <w:pPr>
        <w:rPr>
          <w:b/>
          <w:bCs/>
        </w:rPr>
      </w:pPr>
    </w:p>
    <w:p w14:paraId="6C5B08F3" w14:textId="7A9BBEAF" w:rsidR="00431F7C" w:rsidRPr="00B86176" w:rsidRDefault="00431F7C" w:rsidP="00B86176">
      <w:pPr>
        <w:rPr>
          <w:b/>
          <w:bCs/>
        </w:rPr>
      </w:pPr>
    </w:p>
    <w:sectPr w:rsidR="00431F7C" w:rsidRPr="00B86176" w:rsidSect="00A3404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CD5"/>
    <w:multiLevelType w:val="hybridMultilevel"/>
    <w:tmpl w:val="61BA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27E"/>
    <w:multiLevelType w:val="hybridMultilevel"/>
    <w:tmpl w:val="BF2A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849"/>
    <w:multiLevelType w:val="hybridMultilevel"/>
    <w:tmpl w:val="C738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2990"/>
    <w:multiLevelType w:val="hybridMultilevel"/>
    <w:tmpl w:val="E0CE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549C"/>
    <w:multiLevelType w:val="hybridMultilevel"/>
    <w:tmpl w:val="330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7BA1"/>
    <w:multiLevelType w:val="hybridMultilevel"/>
    <w:tmpl w:val="189C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61F6"/>
    <w:multiLevelType w:val="hybridMultilevel"/>
    <w:tmpl w:val="3162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4F37"/>
    <w:multiLevelType w:val="hybridMultilevel"/>
    <w:tmpl w:val="6CFE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C36EC"/>
    <w:multiLevelType w:val="hybridMultilevel"/>
    <w:tmpl w:val="43F0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E423D"/>
    <w:multiLevelType w:val="hybridMultilevel"/>
    <w:tmpl w:val="AC2C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3557E"/>
    <w:multiLevelType w:val="hybridMultilevel"/>
    <w:tmpl w:val="280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27CF0"/>
    <w:multiLevelType w:val="hybridMultilevel"/>
    <w:tmpl w:val="AE3A83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4549E"/>
    <w:multiLevelType w:val="hybridMultilevel"/>
    <w:tmpl w:val="6866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61AD3"/>
    <w:multiLevelType w:val="hybridMultilevel"/>
    <w:tmpl w:val="D04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43F5"/>
    <w:multiLevelType w:val="hybridMultilevel"/>
    <w:tmpl w:val="1A2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6577E"/>
    <w:multiLevelType w:val="hybridMultilevel"/>
    <w:tmpl w:val="4E5C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E3E02"/>
    <w:multiLevelType w:val="hybridMultilevel"/>
    <w:tmpl w:val="7EFE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01E84"/>
    <w:multiLevelType w:val="hybridMultilevel"/>
    <w:tmpl w:val="578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30BD9"/>
    <w:multiLevelType w:val="hybridMultilevel"/>
    <w:tmpl w:val="D304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0733"/>
    <w:multiLevelType w:val="hybridMultilevel"/>
    <w:tmpl w:val="EB5A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54D16"/>
    <w:multiLevelType w:val="hybridMultilevel"/>
    <w:tmpl w:val="2166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95229"/>
    <w:multiLevelType w:val="hybridMultilevel"/>
    <w:tmpl w:val="B65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0888"/>
    <w:multiLevelType w:val="hybridMultilevel"/>
    <w:tmpl w:val="CDD0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E5D27"/>
    <w:multiLevelType w:val="hybridMultilevel"/>
    <w:tmpl w:val="CCA8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3596C"/>
    <w:multiLevelType w:val="hybridMultilevel"/>
    <w:tmpl w:val="7AFE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A3654"/>
    <w:multiLevelType w:val="hybridMultilevel"/>
    <w:tmpl w:val="CADC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3407D"/>
    <w:multiLevelType w:val="hybridMultilevel"/>
    <w:tmpl w:val="9196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00C47"/>
    <w:multiLevelType w:val="hybridMultilevel"/>
    <w:tmpl w:val="165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72EB2"/>
    <w:multiLevelType w:val="hybridMultilevel"/>
    <w:tmpl w:val="5100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12690"/>
    <w:multiLevelType w:val="hybridMultilevel"/>
    <w:tmpl w:val="727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9"/>
  </w:num>
  <w:num w:numId="5">
    <w:abstractNumId w:val="11"/>
  </w:num>
  <w:num w:numId="6">
    <w:abstractNumId w:val="19"/>
  </w:num>
  <w:num w:numId="7">
    <w:abstractNumId w:val="7"/>
  </w:num>
  <w:num w:numId="8">
    <w:abstractNumId w:val="28"/>
  </w:num>
  <w:num w:numId="9">
    <w:abstractNumId w:val="2"/>
  </w:num>
  <w:num w:numId="10">
    <w:abstractNumId w:val="21"/>
  </w:num>
  <w:num w:numId="11">
    <w:abstractNumId w:val="15"/>
  </w:num>
  <w:num w:numId="12">
    <w:abstractNumId w:val="10"/>
  </w:num>
  <w:num w:numId="13">
    <w:abstractNumId w:val="16"/>
  </w:num>
  <w:num w:numId="14">
    <w:abstractNumId w:val="0"/>
  </w:num>
  <w:num w:numId="15">
    <w:abstractNumId w:val="25"/>
  </w:num>
  <w:num w:numId="16">
    <w:abstractNumId w:val="6"/>
  </w:num>
  <w:num w:numId="17">
    <w:abstractNumId w:val="27"/>
  </w:num>
  <w:num w:numId="18">
    <w:abstractNumId w:val="9"/>
  </w:num>
  <w:num w:numId="19">
    <w:abstractNumId w:val="26"/>
  </w:num>
  <w:num w:numId="20">
    <w:abstractNumId w:val="23"/>
  </w:num>
  <w:num w:numId="21">
    <w:abstractNumId w:val="12"/>
  </w:num>
  <w:num w:numId="22">
    <w:abstractNumId w:val="14"/>
  </w:num>
  <w:num w:numId="23">
    <w:abstractNumId w:val="13"/>
  </w:num>
  <w:num w:numId="24">
    <w:abstractNumId w:val="22"/>
  </w:num>
  <w:num w:numId="25">
    <w:abstractNumId w:val="8"/>
  </w:num>
  <w:num w:numId="26">
    <w:abstractNumId w:val="17"/>
  </w:num>
  <w:num w:numId="27">
    <w:abstractNumId w:val="4"/>
  </w:num>
  <w:num w:numId="28">
    <w:abstractNumId w:val="24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EC"/>
    <w:rsid w:val="0000288A"/>
    <w:rsid w:val="000246C9"/>
    <w:rsid w:val="00035831"/>
    <w:rsid w:val="000463DB"/>
    <w:rsid w:val="0005101F"/>
    <w:rsid w:val="00051921"/>
    <w:rsid w:val="00054CCD"/>
    <w:rsid w:val="000705DE"/>
    <w:rsid w:val="000841F5"/>
    <w:rsid w:val="00091D15"/>
    <w:rsid w:val="000A5801"/>
    <w:rsid w:val="000D2290"/>
    <w:rsid w:val="000F1882"/>
    <w:rsid w:val="001045C6"/>
    <w:rsid w:val="001102DB"/>
    <w:rsid w:val="00115E8C"/>
    <w:rsid w:val="00122FA8"/>
    <w:rsid w:val="001301A8"/>
    <w:rsid w:val="00131A4E"/>
    <w:rsid w:val="00136984"/>
    <w:rsid w:val="00150498"/>
    <w:rsid w:val="00153202"/>
    <w:rsid w:val="00162E38"/>
    <w:rsid w:val="00165410"/>
    <w:rsid w:val="0017685D"/>
    <w:rsid w:val="00186EE4"/>
    <w:rsid w:val="001942B6"/>
    <w:rsid w:val="001A04CB"/>
    <w:rsid w:val="001C0D84"/>
    <w:rsid w:val="001D3963"/>
    <w:rsid w:val="001E1E66"/>
    <w:rsid w:val="001F32AE"/>
    <w:rsid w:val="0020475D"/>
    <w:rsid w:val="002057FF"/>
    <w:rsid w:val="00210EB1"/>
    <w:rsid w:val="0021309B"/>
    <w:rsid w:val="002237AB"/>
    <w:rsid w:val="00225B5D"/>
    <w:rsid w:val="00247AC8"/>
    <w:rsid w:val="002560A9"/>
    <w:rsid w:val="002621A6"/>
    <w:rsid w:val="00270C6C"/>
    <w:rsid w:val="00284B14"/>
    <w:rsid w:val="00295806"/>
    <w:rsid w:val="002A3463"/>
    <w:rsid w:val="002C3FE4"/>
    <w:rsid w:val="002C5D84"/>
    <w:rsid w:val="002E459A"/>
    <w:rsid w:val="002F017B"/>
    <w:rsid w:val="002F06EC"/>
    <w:rsid w:val="002F55AE"/>
    <w:rsid w:val="003036EE"/>
    <w:rsid w:val="003067D5"/>
    <w:rsid w:val="00316A5F"/>
    <w:rsid w:val="00331ADB"/>
    <w:rsid w:val="003345D2"/>
    <w:rsid w:val="003446A5"/>
    <w:rsid w:val="003467ED"/>
    <w:rsid w:val="00355D4F"/>
    <w:rsid w:val="0037365C"/>
    <w:rsid w:val="00375F03"/>
    <w:rsid w:val="00376688"/>
    <w:rsid w:val="003E628F"/>
    <w:rsid w:val="003E7AEF"/>
    <w:rsid w:val="003F19C0"/>
    <w:rsid w:val="003F6234"/>
    <w:rsid w:val="00402364"/>
    <w:rsid w:val="004156EC"/>
    <w:rsid w:val="00431F7C"/>
    <w:rsid w:val="00432784"/>
    <w:rsid w:val="00462602"/>
    <w:rsid w:val="00472CE4"/>
    <w:rsid w:val="00487D4A"/>
    <w:rsid w:val="00497B72"/>
    <w:rsid w:val="004B57DF"/>
    <w:rsid w:val="004C17C8"/>
    <w:rsid w:val="004C4E38"/>
    <w:rsid w:val="004D1A03"/>
    <w:rsid w:val="004D2AE8"/>
    <w:rsid w:val="004D5E56"/>
    <w:rsid w:val="004E7DC3"/>
    <w:rsid w:val="004F1B52"/>
    <w:rsid w:val="0050066A"/>
    <w:rsid w:val="00504505"/>
    <w:rsid w:val="00510B96"/>
    <w:rsid w:val="00530ED2"/>
    <w:rsid w:val="0054260D"/>
    <w:rsid w:val="0055013C"/>
    <w:rsid w:val="00555A09"/>
    <w:rsid w:val="005715DB"/>
    <w:rsid w:val="00574E20"/>
    <w:rsid w:val="00580144"/>
    <w:rsid w:val="0058244D"/>
    <w:rsid w:val="0058379E"/>
    <w:rsid w:val="005A761D"/>
    <w:rsid w:val="005C6750"/>
    <w:rsid w:val="005D2E03"/>
    <w:rsid w:val="005D4FEC"/>
    <w:rsid w:val="00606AD2"/>
    <w:rsid w:val="00620EAB"/>
    <w:rsid w:val="006445E9"/>
    <w:rsid w:val="00681744"/>
    <w:rsid w:val="00682A11"/>
    <w:rsid w:val="006A7CE9"/>
    <w:rsid w:val="006B08E4"/>
    <w:rsid w:val="006B1FCF"/>
    <w:rsid w:val="006B3DF8"/>
    <w:rsid w:val="006D0957"/>
    <w:rsid w:val="006E17A4"/>
    <w:rsid w:val="00702C50"/>
    <w:rsid w:val="007126C7"/>
    <w:rsid w:val="007128AE"/>
    <w:rsid w:val="00717109"/>
    <w:rsid w:val="0072620E"/>
    <w:rsid w:val="00740A7D"/>
    <w:rsid w:val="00744ACE"/>
    <w:rsid w:val="00744E11"/>
    <w:rsid w:val="0075069C"/>
    <w:rsid w:val="00750E1A"/>
    <w:rsid w:val="00760A15"/>
    <w:rsid w:val="0077168B"/>
    <w:rsid w:val="00782D75"/>
    <w:rsid w:val="00787EDC"/>
    <w:rsid w:val="007A09CF"/>
    <w:rsid w:val="007A41DB"/>
    <w:rsid w:val="007B0DEE"/>
    <w:rsid w:val="007B4321"/>
    <w:rsid w:val="007B7791"/>
    <w:rsid w:val="007D1F61"/>
    <w:rsid w:val="007D1FAE"/>
    <w:rsid w:val="007D66BE"/>
    <w:rsid w:val="007F07A3"/>
    <w:rsid w:val="007F45EE"/>
    <w:rsid w:val="008277B8"/>
    <w:rsid w:val="00851444"/>
    <w:rsid w:val="00875262"/>
    <w:rsid w:val="0087550B"/>
    <w:rsid w:val="0088104E"/>
    <w:rsid w:val="008A14D0"/>
    <w:rsid w:val="008A317B"/>
    <w:rsid w:val="008A3C58"/>
    <w:rsid w:val="008B577A"/>
    <w:rsid w:val="008C7D7E"/>
    <w:rsid w:val="008E3C4A"/>
    <w:rsid w:val="008E5ACB"/>
    <w:rsid w:val="008F70C9"/>
    <w:rsid w:val="00906D6C"/>
    <w:rsid w:val="0093769E"/>
    <w:rsid w:val="009413F6"/>
    <w:rsid w:val="00956A20"/>
    <w:rsid w:val="009648AA"/>
    <w:rsid w:val="00964AC3"/>
    <w:rsid w:val="009664F5"/>
    <w:rsid w:val="00993693"/>
    <w:rsid w:val="009C611D"/>
    <w:rsid w:val="009D2F9D"/>
    <w:rsid w:val="009E1CB2"/>
    <w:rsid w:val="009E22B1"/>
    <w:rsid w:val="009E6237"/>
    <w:rsid w:val="009F6E95"/>
    <w:rsid w:val="00A000E3"/>
    <w:rsid w:val="00A03EA7"/>
    <w:rsid w:val="00A04DF1"/>
    <w:rsid w:val="00A1604A"/>
    <w:rsid w:val="00A172F4"/>
    <w:rsid w:val="00A17E9B"/>
    <w:rsid w:val="00A3204D"/>
    <w:rsid w:val="00A3404D"/>
    <w:rsid w:val="00A462D1"/>
    <w:rsid w:val="00A57BE5"/>
    <w:rsid w:val="00A60B80"/>
    <w:rsid w:val="00A710AD"/>
    <w:rsid w:val="00A81E4C"/>
    <w:rsid w:val="00AA50C7"/>
    <w:rsid w:val="00AA6EFB"/>
    <w:rsid w:val="00AB2FAF"/>
    <w:rsid w:val="00AB73CD"/>
    <w:rsid w:val="00AD15BF"/>
    <w:rsid w:val="00AD3D47"/>
    <w:rsid w:val="00AD740F"/>
    <w:rsid w:val="00AE3D83"/>
    <w:rsid w:val="00AF0EA4"/>
    <w:rsid w:val="00B20A80"/>
    <w:rsid w:val="00B312A7"/>
    <w:rsid w:val="00B34533"/>
    <w:rsid w:val="00B4195E"/>
    <w:rsid w:val="00B57022"/>
    <w:rsid w:val="00B7324D"/>
    <w:rsid w:val="00B80095"/>
    <w:rsid w:val="00B84FF9"/>
    <w:rsid w:val="00B86176"/>
    <w:rsid w:val="00B9504C"/>
    <w:rsid w:val="00BA604F"/>
    <w:rsid w:val="00BA7B4B"/>
    <w:rsid w:val="00BB1892"/>
    <w:rsid w:val="00BB2FF0"/>
    <w:rsid w:val="00BB2FFA"/>
    <w:rsid w:val="00BB35D5"/>
    <w:rsid w:val="00BC146B"/>
    <w:rsid w:val="00BC1780"/>
    <w:rsid w:val="00BC5CCF"/>
    <w:rsid w:val="00C2068E"/>
    <w:rsid w:val="00C240BA"/>
    <w:rsid w:val="00C26EC3"/>
    <w:rsid w:val="00C372E6"/>
    <w:rsid w:val="00C6145D"/>
    <w:rsid w:val="00C7085E"/>
    <w:rsid w:val="00C7089D"/>
    <w:rsid w:val="00C769D1"/>
    <w:rsid w:val="00C770D5"/>
    <w:rsid w:val="00C838BB"/>
    <w:rsid w:val="00C962CE"/>
    <w:rsid w:val="00CA4636"/>
    <w:rsid w:val="00CB3D37"/>
    <w:rsid w:val="00CB483E"/>
    <w:rsid w:val="00CC091E"/>
    <w:rsid w:val="00CC0E72"/>
    <w:rsid w:val="00CC16F4"/>
    <w:rsid w:val="00CC4B16"/>
    <w:rsid w:val="00CE42E1"/>
    <w:rsid w:val="00D079DE"/>
    <w:rsid w:val="00D50597"/>
    <w:rsid w:val="00D50909"/>
    <w:rsid w:val="00D7605C"/>
    <w:rsid w:val="00D83017"/>
    <w:rsid w:val="00D85B3B"/>
    <w:rsid w:val="00D90A3C"/>
    <w:rsid w:val="00DA4CD2"/>
    <w:rsid w:val="00DA5083"/>
    <w:rsid w:val="00DB1592"/>
    <w:rsid w:val="00DB2541"/>
    <w:rsid w:val="00DB745C"/>
    <w:rsid w:val="00DC38F4"/>
    <w:rsid w:val="00DC54CE"/>
    <w:rsid w:val="00DD295A"/>
    <w:rsid w:val="00DD2F28"/>
    <w:rsid w:val="00DF4A8F"/>
    <w:rsid w:val="00DF4F87"/>
    <w:rsid w:val="00E27781"/>
    <w:rsid w:val="00E27DAA"/>
    <w:rsid w:val="00E36E49"/>
    <w:rsid w:val="00E373CE"/>
    <w:rsid w:val="00E46138"/>
    <w:rsid w:val="00E6366A"/>
    <w:rsid w:val="00E75E2B"/>
    <w:rsid w:val="00E84755"/>
    <w:rsid w:val="00E85E82"/>
    <w:rsid w:val="00E92CB3"/>
    <w:rsid w:val="00EA031F"/>
    <w:rsid w:val="00EB15F1"/>
    <w:rsid w:val="00EB59C4"/>
    <w:rsid w:val="00EC37CD"/>
    <w:rsid w:val="00EC642B"/>
    <w:rsid w:val="00EC791A"/>
    <w:rsid w:val="00EF1563"/>
    <w:rsid w:val="00F00637"/>
    <w:rsid w:val="00F25AC1"/>
    <w:rsid w:val="00F36BC9"/>
    <w:rsid w:val="00F47DA8"/>
    <w:rsid w:val="00F516CE"/>
    <w:rsid w:val="00F538E6"/>
    <w:rsid w:val="00F53C16"/>
    <w:rsid w:val="00F65726"/>
    <w:rsid w:val="00F812E8"/>
    <w:rsid w:val="00F8577C"/>
    <w:rsid w:val="00F90B20"/>
    <w:rsid w:val="00F96CD8"/>
    <w:rsid w:val="00FC7308"/>
    <w:rsid w:val="00FC7C44"/>
    <w:rsid w:val="00FD0164"/>
    <w:rsid w:val="00FD2986"/>
    <w:rsid w:val="00FD691D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F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F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8A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1403</Words>
  <Characters>7998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Assetto</dc:creator>
  <cp:keywords/>
  <dc:description/>
  <cp:lastModifiedBy>Alicia Assetto</cp:lastModifiedBy>
  <cp:revision>22</cp:revision>
  <cp:lastPrinted>2018-04-10T20:20:00Z</cp:lastPrinted>
  <dcterms:created xsi:type="dcterms:W3CDTF">2019-01-14T21:33:00Z</dcterms:created>
  <dcterms:modified xsi:type="dcterms:W3CDTF">2019-01-15T13:00:00Z</dcterms:modified>
</cp:coreProperties>
</file>